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CCBCF" w14:textId="77777777" w:rsidR="005651ED" w:rsidRPr="00D063F0" w:rsidRDefault="005651ED" w:rsidP="005651ED">
      <w:pPr>
        <w:widowControl w:val="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tbl>
      <w:tblPr>
        <w:tblW w:w="15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45"/>
        <w:gridCol w:w="1673"/>
        <w:gridCol w:w="6480"/>
        <w:gridCol w:w="1080"/>
        <w:gridCol w:w="1260"/>
        <w:gridCol w:w="2566"/>
      </w:tblGrid>
      <w:tr w:rsidR="007263C2" w:rsidRPr="00B138F3" w14:paraId="257B5D72" w14:textId="77777777" w:rsidTr="000B142E">
        <w:trPr>
          <w:trHeight w:val="198"/>
          <w:jc w:val="center"/>
        </w:trPr>
        <w:tc>
          <w:tcPr>
            <w:tcW w:w="1238" w:type="dxa"/>
            <w:vMerge w:val="restart"/>
            <w:vAlign w:val="center"/>
          </w:tcPr>
          <w:p w14:paraId="5DF39C77" w14:textId="77777777"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45" w:type="dxa"/>
            <w:vMerge w:val="restart"/>
            <w:vAlign w:val="center"/>
          </w:tcPr>
          <w:p w14:paraId="65C65A05" w14:textId="77777777"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73" w:type="dxa"/>
            <w:vMerge w:val="restart"/>
            <w:vAlign w:val="center"/>
          </w:tcPr>
          <w:p w14:paraId="05785506" w14:textId="77777777" w:rsidR="007263C2" w:rsidRPr="00B138F3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480" w:type="dxa"/>
            <w:vMerge w:val="restart"/>
            <w:vAlign w:val="center"/>
          </w:tcPr>
          <w:p w14:paraId="74628D89" w14:textId="77777777" w:rsidR="007263C2" w:rsidRPr="00D063F0" w:rsidRDefault="007263C2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7B50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  <w:r w:rsidRPr="00D063F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марка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и наименование производителя</w:t>
            </w:r>
          </w:p>
        </w:tc>
        <w:tc>
          <w:tcPr>
            <w:tcW w:w="1080" w:type="dxa"/>
            <w:vMerge w:val="restart"/>
            <w:vAlign w:val="center"/>
          </w:tcPr>
          <w:p w14:paraId="03DCB01E" w14:textId="77777777" w:rsidR="007263C2" w:rsidRPr="00B138F3" w:rsidRDefault="007263C2" w:rsidP="002462C0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260" w:type="dxa"/>
            <w:vMerge w:val="restart"/>
            <w:vAlign w:val="center"/>
          </w:tcPr>
          <w:p w14:paraId="5C105850" w14:textId="251C250E" w:rsidR="007263C2" w:rsidRPr="00B138F3" w:rsidRDefault="000B142E" w:rsidP="002462C0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142E">
              <w:rPr>
                <w:rFonts w:ascii="GHEA Grapalat" w:hAnsi="GHEA Grapalat" w:cs="Calibri"/>
                <w:sz w:val="16"/>
                <w:szCs w:val="16"/>
                <w:lang w:val="en-US" w:eastAsia="en-US" w:bidi="ar-SA"/>
              </w:rPr>
              <w:t>Общее</w:t>
            </w:r>
            <w:proofErr w:type="spellEnd"/>
            <w:r w:rsidRPr="000B142E">
              <w:rPr>
                <w:rFonts w:ascii="GHEA Grapalat" w:hAnsi="GHEA Grapalat" w:cs="Calibri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0B142E">
              <w:rPr>
                <w:rFonts w:ascii="GHEA Grapalat" w:hAnsi="GHEA Grapalat" w:cs="Calibri"/>
                <w:sz w:val="16"/>
                <w:szCs w:val="16"/>
                <w:lang w:val="en-US" w:eastAsia="en-US" w:bidi="ar-SA"/>
              </w:rPr>
              <w:t>количество</w:t>
            </w:r>
            <w:proofErr w:type="spellEnd"/>
          </w:p>
        </w:tc>
        <w:tc>
          <w:tcPr>
            <w:tcW w:w="2566" w:type="dxa"/>
          </w:tcPr>
          <w:p w14:paraId="7A18D39E" w14:textId="77777777" w:rsidR="007263C2" w:rsidRPr="00B138F3" w:rsidRDefault="00EA6501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Количество</w:t>
            </w:r>
            <w:proofErr w:type="spellEnd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поставки</w:t>
            </w:r>
            <w:proofErr w:type="spellEnd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согласно</w:t>
            </w:r>
            <w:proofErr w:type="spellEnd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A6501">
              <w:rPr>
                <w:rFonts w:ascii="GHEA Grapalat" w:hAnsi="GHEA Grapalat"/>
                <w:sz w:val="16"/>
                <w:szCs w:val="16"/>
                <w:lang w:val="en-US"/>
              </w:rPr>
              <w:t>графику</w:t>
            </w:r>
            <w:proofErr w:type="spellEnd"/>
          </w:p>
        </w:tc>
      </w:tr>
      <w:tr w:rsidR="000B142E" w:rsidRPr="00B138F3" w14:paraId="00B4300E" w14:textId="77777777" w:rsidTr="000B142E">
        <w:trPr>
          <w:trHeight w:val="2240"/>
          <w:jc w:val="center"/>
        </w:trPr>
        <w:tc>
          <w:tcPr>
            <w:tcW w:w="1238" w:type="dxa"/>
            <w:vMerge/>
            <w:vAlign w:val="center"/>
          </w:tcPr>
          <w:p w14:paraId="08BC9A6F" w14:textId="77777777" w:rsidR="000B142E" w:rsidRPr="00B138F3" w:rsidRDefault="000B142E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5" w:type="dxa"/>
            <w:vMerge/>
            <w:vAlign w:val="center"/>
          </w:tcPr>
          <w:p w14:paraId="467D5AC2" w14:textId="77777777" w:rsidR="000B142E" w:rsidRPr="00B138F3" w:rsidRDefault="000B142E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3" w:type="dxa"/>
            <w:vMerge/>
            <w:vAlign w:val="center"/>
          </w:tcPr>
          <w:p w14:paraId="520F946D" w14:textId="77777777" w:rsidR="000B142E" w:rsidRPr="00B138F3" w:rsidRDefault="000B142E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80" w:type="dxa"/>
            <w:vMerge/>
            <w:vAlign w:val="center"/>
          </w:tcPr>
          <w:p w14:paraId="3ABDEC2B" w14:textId="77777777" w:rsidR="000B142E" w:rsidRPr="00B138F3" w:rsidRDefault="000B142E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14:paraId="231A0DE8" w14:textId="77777777" w:rsidR="000B142E" w:rsidRPr="00B138F3" w:rsidRDefault="000B142E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3994406B" w14:textId="77777777" w:rsidR="000B142E" w:rsidRPr="00B138F3" w:rsidRDefault="000B142E" w:rsidP="002462C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6" w:type="dxa"/>
            <w:vAlign w:val="center"/>
          </w:tcPr>
          <w:p w14:paraId="1BC534E7" w14:textId="77777777" w:rsidR="000B142E" w:rsidRPr="005617A5" w:rsidRDefault="000B142E" w:rsidP="007E20EE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В случае предоставления финансовых средств 2025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г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,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 xml:space="preserve"> в течении </w:t>
            </w: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9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0 дней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 xml:space="preserve"> с даты вступления в силу соглашения между сторонами</w:t>
            </w:r>
            <w:r w:rsidRPr="005617A5">
              <w:rPr>
                <w:rFonts w:ascii="GHEA Grapalat" w:hAnsi="GHEA Grapalat" w:cs="Arial"/>
                <w:b/>
                <w:sz w:val="16"/>
                <w:szCs w:val="16"/>
              </w:rPr>
              <w:t>.</w:t>
            </w:r>
          </w:p>
          <w:p w14:paraId="547DFF33" w14:textId="35C9B7B1" w:rsidR="000B142E" w:rsidRPr="005617A5" w:rsidRDefault="000B142E" w:rsidP="007E20EE">
            <w:pPr>
              <w:jc w:val="center"/>
              <w:rPr>
                <w:rFonts w:ascii="GHEA Grapalat" w:hAnsi="GHEA Grapalat" w:cs="Arial"/>
                <w:b/>
                <w:color w:val="FF0000"/>
                <w:sz w:val="16"/>
                <w:szCs w:val="16"/>
              </w:rPr>
            </w:pPr>
          </w:p>
        </w:tc>
      </w:tr>
      <w:tr w:rsidR="000B142E" w:rsidRPr="003D6DE9" w14:paraId="51D66CB9" w14:textId="77777777" w:rsidTr="000B142E">
        <w:trPr>
          <w:trHeight w:val="246"/>
          <w:jc w:val="center"/>
        </w:trPr>
        <w:tc>
          <w:tcPr>
            <w:tcW w:w="1238" w:type="dxa"/>
            <w:vAlign w:val="center"/>
          </w:tcPr>
          <w:p w14:paraId="1BA44B7A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8F03841" w14:textId="53377475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6760F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30121460/50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2AAC5AF" w14:textId="602648DF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картридж</w:t>
            </w:r>
          </w:p>
        </w:tc>
        <w:tc>
          <w:tcPr>
            <w:tcW w:w="6480" w:type="dxa"/>
            <w:shd w:val="clear" w:color="auto" w:fill="auto"/>
            <w:vAlign w:val="center"/>
          </w:tcPr>
          <w:p w14:paraId="6C6E7EE9" w14:textId="190896A1" w:rsidR="000B142E" w:rsidRPr="0076760F" w:rsidRDefault="000B142E" w:rsidP="000B142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картридж для принтера </w:t>
            </w:r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Canon LBP 6020</w:t>
            </w:r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>, заправленный черным тонером, с возможностью заправки не менее 3 раз.</w:t>
            </w:r>
            <w:r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Товар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должен быть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новым и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неиспользованным.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80" w:type="dxa"/>
            <w:vAlign w:val="center"/>
          </w:tcPr>
          <w:p w14:paraId="660798E8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C81F6F0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4BA53" w14:textId="25B74F1A" w:rsidR="000B142E" w:rsidRPr="000B142E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B12A0" w14:textId="463C4BCE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250</w:t>
            </w:r>
          </w:p>
        </w:tc>
      </w:tr>
      <w:tr w:rsidR="000B142E" w:rsidRPr="003D6DE9" w14:paraId="0CCF208E" w14:textId="77777777" w:rsidTr="000B142E">
        <w:trPr>
          <w:trHeight w:val="246"/>
          <w:jc w:val="center"/>
        </w:trPr>
        <w:tc>
          <w:tcPr>
            <w:tcW w:w="1238" w:type="dxa"/>
            <w:vAlign w:val="center"/>
          </w:tcPr>
          <w:p w14:paraId="2A15E4ED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24FC2B45" w14:textId="4B1CECCC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6760F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30121460/50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914C15E" w14:textId="0D84F030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картридж</w:t>
            </w:r>
          </w:p>
        </w:tc>
        <w:tc>
          <w:tcPr>
            <w:tcW w:w="6480" w:type="dxa"/>
            <w:shd w:val="clear" w:color="auto" w:fill="auto"/>
            <w:vAlign w:val="center"/>
          </w:tcPr>
          <w:p w14:paraId="2C4B220B" w14:textId="5E31698D" w:rsidR="000B142E" w:rsidRPr="0076760F" w:rsidRDefault="000B142E" w:rsidP="000B142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sz w:val="20"/>
                <w:szCs w:val="20"/>
              </w:rPr>
              <w:t xml:space="preserve"> картридж для принтера </w:t>
            </w:r>
            <w:r w:rsidRPr="0076760F">
              <w:rPr>
                <w:rFonts w:ascii="GHEA Grapalat" w:hAnsi="GHEA Grapalat"/>
                <w:b/>
                <w:sz w:val="20"/>
                <w:szCs w:val="20"/>
              </w:rPr>
              <w:t xml:space="preserve">Canon MF </w:t>
            </w:r>
            <w:proofErr w:type="gramStart"/>
            <w:r w:rsidRPr="0076760F">
              <w:rPr>
                <w:rFonts w:ascii="GHEA Grapalat" w:hAnsi="GHEA Grapalat"/>
                <w:b/>
                <w:sz w:val="20"/>
                <w:szCs w:val="20"/>
              </w:rPr>
              <w:t>4870</w:t>
            </w:r>
            <w:r w:rsidRPr="007676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proofErr w:type="gramEnd"/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заправленный черным тонером, с возможностью заправки не менее 3 раз.</w:t>
            </w:r>
            <w:r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Товар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должен быть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новым и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неиспользованным.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80" w:type="dxa"/>
            <w:vAlign w:val="center"/>
          </w:tcPr>
          <w:p w14:paraId="5965D33D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65C3CC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01AF0" w14:textId="40A9AAE0" w:rsidR="000B142E" w:rsidRPr="000B142E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CC85A" w14:textId="1234ECD0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</w:p>
        </w:tc>
      </w:tr>
      <w:tr w:rsidR="000B142E" w:rsidRPr="003D6DE9" w14:paraId="1611C802" w14:textId="77777777" w:rsidTr="000B142E">
        <w:trPr>
          <w:trHeight w:val="246"/>
          <w:jc w:val="center"/>
        </w:trPr>
        <w:tc>
          <w:tcPr>
            <w:tcW w:w="1238" w:type="dxa"/>
            <w:vAlign w:val="center"/>
          </w:tcPr>
          <w:p w14:paraId="0120A4CE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C5F35AC" w14:textId="51A27FC7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6760F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30121460/50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B9AE239" w14:textId="1016B843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картридж</w:t>
            </w:r>
          </w:p>
        </w:tc>
        <w:tc>
          <w:tcPr>
            <w:tcW w:w="6480" w:type="dxa"/>
            <w:shd w:val="clear" w:color="auto" w:fill="auto"/>
            <w:vAlign w:val="center"/>
          </w:tcPr>
          <w:p w14:paraId="0FE588BD" w14:textId="42CCD71F" w:rsidR="000B142E" w:rsidRPr="0076760F" w:rsidRDefault="000B142E" w:rsidP="000B142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sz w:val="20"/>
                <w:szCs w:val="20"/>
              </w:rPr>
              <w:t xml:space="preserve"> картридж для принтера </w:t>
            </w:r>
            <w:r w:rsidRPr="0076760F">
              <w:rPr>
                <w:rFonts w:ascii="GHEA Grapalat" w:hAnsi="GHEA Grapalat"/>
                <w:b/>
                <w:sz w:val="20"/>
                <w:szCs w:val="20"/>
              </w:rPr>
              <w:t xml:space="preserve">Canon MF </w:t>
            </w:r>
            <w:proofErr w:type="gramStart"/>
            <w:r w:rsidRPr="0076760F">
              <w:rPr>
                <w:rFonts w:ascii="GHEA Grapalat" w:hAnsi="GHEA Grapalat"/>
                <w:b/>
                <w:sz w:val="20"/>
                <w:szCs w:val="20"/>
              </w:rPr>
              <w:t>4410</w:t>
            </w:r>
            <w:r w:rsidRPr="007676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proofErr w:type="gramEnd"/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заправленный черным тонером, с возможностью заправки не менее 3 раз.</w:t>
            </w:r>
            <w:r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Товар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должен быть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новым и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неиспользованным.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80" w:type="dxa"/>
            <w:vAlign w:val="center"/>
          </w:tcPr>
          <w:p w14:paraId="73BB80F1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4E85EC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3D20" w14:textId="3DA33C1C" w:rsidR="000B142E" w:rsidRPr="000B142E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80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F304" w14:textId="136DAC46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80</w:t>
            </w:r>
          </w:p>
        </w:tc>
      </w:tr>
      <w:tr w:rsidR="000B142E" w:rsidRPr="003D6DE9" w14:paraId="68720EEB" w14:textId="77777777" w:rsidTr="000B142E">
        <w:trPr>
          <w:trHeight w:val="246"/>
          <w:jc w:val="center"/>
        </w:trPr>
        <w:tc>
          <w:tcPr>
            <w:tcW w:w="1238" w:type="dxa"/>
            <w:vAlign w:val="center"/>
          </w:tcPr>
          <w:p w14:paraId="4332A940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993E2C1" w14:textId="23F9B46B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6760F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30121460/50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9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96ECC2D" w14:textId="78155235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картридж</w:t>
            </w:r>
          </w:p>
        </w:tc>
        <w:tc>
          <w:tcPr>
            <w:tcW w:w="6480" w:type="dxa"/>
            <w:shd w:val="clear" w:color="auto" w:fill="auto"/>
            <w:vAlign w:val="center"/>
          </w:tcPr>
          <w:p w14:paraId="7A9B8774" w14:textId="34BFFC44" w:rsidR="000B142E" w:rsidRPr="0076760F" w:rsidRDefault="000B142E" w:rsidP="000B142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sz w:val="20"/>
                <w:szCs w:val="20"/>
              </w:rPr>
              <w:t xml:space="preserve"> картридж для принтера </w:t>
            </w:r>
            <w:r w:rsidRPr="0076760F">
              <w:rPr>
                <w:rFonts w:ascii="GHEA Grapalat" w:hAnsi="GHEA Grapalat"/>
                <w:b/>
                <w:sz w:val="20"/>
                <w:szCs w:val="20"/>
              </w:rPr>
              <w:t xml:space="preserve">Canon i-SENSIS LBP </w:t>
            </w:r>
            <w:proofErr w:type="gramStart"/>
            <w:r w:rsidRPr="0076760F">
              <w:rPr>
                <w:rFonts w:ascii="GHEA Grapalat" w:hAnsi="GHEA Grapalat"/>
                <w:b/>
                <w:sz w:val="20"/>
                <w:szCs w:val="20"/>
              </w:rPr>
              <w:t>6030</w:t>
            </w:r>
            <w:r w:rsidRPr="007676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>,</w:t>
            </w:r>
            <w:proofErr w:type="gramEnd"/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заправленный черным тонером, с возможностью заправки не менее 3 раз.</w:t>
            </w:r>
            <w:r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Товар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должен быть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новым и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неиспользованным.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80" w:type="dxa"/>
            <w:vAlign w:val="center"/>
          </w:tcPr>
          <w:p w14:paraId="3BA85451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B785E9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1E47C" w14:textId="2D98F465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E3C0A" w14:textId="7176C28F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220</w:t>
            </w:r>
          </w:p>
        </w:tc>
      </w:tr>
      <w:tr w:rsidR="000B142E" w:rsidRPr="003D6DE9" w14:paraId="03C65860" w14:textId="77777777" w:rsidTr="000B142E">
        <w:trPr>
          <w:trHeight w:val="246"/>
          <w:jc w:val="center"/>
        </w:trPr>
        <w:tc>
          <w:tcPr>
            <w:tcW w:w="1238" w:type="dxa"/>
            <w:vAlign w:val="center"/>
          </w:tcPr>
          <w:p w14:paraId="7AB32B8D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469ACCCA" w14:textId="43DEC01B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6760F">
              <w:rPr>
                <w:rFonts w:ascii="GHEA Grapalat" w:hAnsi="GHEA Grapalat"/>
                <w:b/>
                <w:sz w:val="20"/>
                <w:szCs w:val="20"/>
                <w:lang w:val="hy-AM"/>
              </w:rPr>
              <w:t>30121460/5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10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3BAF31EE" w14:textId="07854BBD" w:rsidR="000B142E" w:rsidRPr="0076760F" w:rsidRDefault="000B142E" w:rsidP="000B14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картридж</w:t>
            </w:r>
          </w:p>
        </w:tc>
        <w:tc>
          <w:tcPr>
            <w:tcW w:w="6480" w:type="dxa"/>
            <w:shd w:val="clear" w:color="auto" w:fill="auto"/>
            <w:vAlign w:val="center"/>
          </w:tcPr>
          <w:p w14:paraId="4B1B5B6A" w14:textId="7970664D" w:rsidR="000B142E" w:rsidRPr="0076760F" w:rsidRDefault="000B142E" w:rsidP="000B142E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760F">
              <w:rPr>
                <w:rFonts w:ascii="GHEA Grapalat" w:hAnsi="GHEA Grapalat"/>
                <w:sz w:val="20"/>
                <w:szCs w:val="20"/>
              </w:rPr>
              <w:t>Тонерный</w:t>
            </w:r>
            <w:proofErr w:type="spellEnd"/>
            <w:r w:rsidRPr="0076760F">
              <w:rPr>
                <w:rFonts w:ascii="GHEA Grapalat" w:hAnsi="GHEA Grapalat"/>
                <w:sz w:val="20"/>
                <w:szCs w:val="20"/>
              </w:rPr>
              <w:t xml:space="preserve"> картридж для принтера </w:t>
            </w:r>
            <w:r w:rsidRPr="0076760F">
              <w:rPr>
                <w:rFonts w:ascii="GHEA Grapalat" w:hAnsi="GHEA Grapalat"/>
                <w:b/>
                <w:sz w:val="20"/>
                <w:szCs w:val="20"/>
              </w:rPr>
              <w:t xml:space="preserve">Canon MF </w:t>
            </w:r>
            <w:proofErr w:type="gramStart"/>
            <w:r w:rsidRPr="0076760F">
              <w:rPr>
                <w:rFonts w:ascii="GHEA Grapalat" w:hAnsi="GHEA Grapalat"/>
                <w:b/>
                <w:sz w:val="20"/>
                <w:szCs w:val="20"/>
              </w:rPr>
              <w:t>3010</w:t>
            </w:r>
            <w:r w:rsidRPr="0076760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заправленный</w:t>
            </w:r>
            <w:proofErr w:type="gramEnd"/>
            <w:r w:rsidRPr="0076760F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черным тонером, с возможностью заправки не менее 3 раз.</w:t>
            </w:r>
            <w:r w:rsidRPr="00915141">
              <w:rPr>
                <w:rFonts w:ascii="GHEA Grapalat" w:hAnsi="GHEA Grapalat"/>
                <w:b/>
                <w:bCs/>
                <w:iCs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Товар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должен быть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новым и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 xml:space="preserve"> неиспользованным.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Pr="006D6B2C">
              <w:rPr>
                <w:rFonts w:ascii="GHEA Grapalat" w:hAnsi="GHEA Grapalat"/>
                <w:b/>
                <w:bCs/>
                <w:iCs/>
                <w:sz w:val="20"/>
                <w:szCs w:val="20"/>
                <w:lang w:val="pt-BR"/>
              </w:rPr>
              <w:t>Доставка товара, выгрузка на склад осуществляется Продавцом.</w:t>
            </w:r>
          </w:p>
        </w:tc>
        <w:tc>
          <w:tcPr>
            <w:tcW w:w="1080" w:type="dxa"/>
            <w:vAlign w:val="center"/>
          </w:tcPr>
          <w:p w14:paraId="738ED72F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E21292" w14:textId="77777777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760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93C5F" w14:textId="78CCAE66" w:rsidR="000B142E" w:rsidRPr="000B142E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1300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EE93B" w14:textId="7412CC93" w:rsidR="000B142E" w:rsidRPr="0076760F" w:rsidRDefault="000B142E" w:rsidP="000B142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1300</w:t>
            </w:r>
          </w:p>
        </w:tc>
      </w:tr>
      <w:tr w:rsidR="000B142E" w:rsidRPr="00B138F3" w14:paraId="76411910" w14:textId="77777777" w:rsidTr="009E787E">
        <w:trPr>
          <w:trHeight w:val="397"/>
          <w:jc w:val="center"/>
        </w:trPr>
        <w:tc>
          <w:tcPr>
            <w:tcW w:w="15942" w:type="dxa"/>
            <w:gridSpan w:val="7"/>
          </w:tcPr>
          <w:p w14:paraId="2CDEB135" w14:textId="77777777" w:rsidR="000B142E" w:rsidRPr="003E2093" w:rsidRDefault="000B142E" w:rsidP="000B142E">
            <w:pPr>
              <w:rPr>
                <w:b/>
                <w:bCs/>
                <w:sz w:val="18"/>
                <w:szCs w:val="18"/>
              </w:rPr>
            </w:pPr>
            <w:r w:rsidRPr="002462C0">
              <w:rPr>
                <w:b/>
                <w:sz w:val="18"/>
                <w:szCs w:val="18"/>
              </w:rPr>
              <w:t xml:space="preserve"> </w:t>
            </w:r>
            <w:r w:rsidRPr="002462C0">
              <w:rPr>
                <w:rFonts w:ascii="GHEA Grapalat" w:hAnsi="GHEA Grapalat"/>
                <w:b/>
                <w:sz w:val="18"/>
                <w:szCs w:val="18"/>
              </w:rPr>
              <w:t>Адрес доставки</w:t>
            </w:r>
            <w:r w:rsidRPr="003E2093">
              <w:rPr>
                <w:rFonts w:ascii="GHEA Grapalat" w:hAnsi="GHEA Grapalat"/>
                <w:b/>
                <w:sz w:val="18"/>
                <w:szCs w:val="18"/>
              </w:rPr>
              <w:t>:</w:t>
            </w:r>
            <w:r w:rsidRPr="002462C0">
              <w:rPr>
                <w:rFonts w:ascii="GHEA Grapalat" w:hAnsi="GHEA Grapalat"/>
                <w:b/>
                <w:sz w:val="18"/>
                <w:szCs w:val="18"/>
              </w:rPr>
              <w:t xml:space="preserve"> г.Ереван, П.Севака 4</w:t>
            </w:r>
            <w:r w:rsidRPr="003E2093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</w:tc>
      </w:tr>
    </w:tbl>
    <w:p w14:paraId="3A6B80B6" w14:textId="77777777" w:rsidR="007A4183" w:rsidRPr="003E2093" w:rsidRDefault="007A4183" w:rsidP="007A4183">
      <w:pPr>
        <w:rPr>
          <w:rFonts w:ascii="GHEA Grapalat" w:eastAsia="Calibri" w:hAnsi="GHEA Grapalat"/>
          <w:b/>
          <w:sz w:val="20"/>
          <w:szCs w:val="20"/>
          <w:lang w:eastAsia="en-US" w:bidi="ar-SA"/>
        </w:rPr>
      </w:pPr>
      <w:r w:rsidRPr="007A4183">
        <w:rPr>
          <w:rFonts w:ascii="GHEA Grapalat" w:eastAsia="Calibri" w:hAnsi="GHEA Grapalat"/>
          <w:b/>
          <w:sz w:val="20"/>
          <w:szCs w:val="20"/>
          <w:lang w:eastAsia="en-US" w:bidi="ar-SA"/>
        </w:rPr>
        <w:t>Необходимо предоставить информацию &lt;&lt;Торговая марка, название бренда, модель и наименование производителя предлагаемого товара&gt;&gt;.</w:t>
      </w:r>
    </w:p>
    <w:p w14:paraId="4935905F" w14:textId="77777777" w:rsidR="00F104F5" w:rsidRPr="008242B4" w:rsidRDefault="00F104F5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3C224111" w14:textId="77777777" w:rsidR="000B142E" w:rsidRDefault="000B142E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37808F93" w14:textId="77777777" w:rsidR="000B142E" w:rsidRDefault="000B142E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5396D597" w14:textId="77777777" w:rsidR="000B142E" w:rsidRDefault="000B142E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23DD8171" w14:textId="77777777" w:rsidR="000B142E" w:rsidRDefault="000B142E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4BB368BB" w14:textId="77777777" w:rsidR="000B142E" w:rsidRDefault="000B142E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0AD828D9" w14:textId="03BB8394" w:rsidR="00036FB6" w:rsidRP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  <w:r w:rsidRPr="00036FB6">
        <w:rPr>
          <w:rFonts w:ascii="GHEA Grapalat" w:eastAsia="Calibri" w:hAnsi="GHEA Grapalat"/>
          <w:b/>
          <w:sz w:val="22"/>
          <w:szCs w:val="22"/>
          <w:lang w:eastAsia="en-US" w:bidi="ar-SA"/>
        </w:rPr>
        <w:t>Приложение 1.2**</w:t>
      </w:r>
    </w:p>
    <w:p w14:paraId="21A3BB84" w14:textId="77777777" w:rsidR="00036FB6" w:rsidRPr="00036FB6" w:rsidRDefault="00036FB6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 w:rsidRPr="00036FB6">
        <w:rPr>
          <w:rFonts w:ascii="GHEA Grapalat" w:eastAsia="Calibri" w:hAnsi="GHEA Grapalat"/>
          <w:b/>
          <w:color w:val="000000"/>
          <w:lang w:eastAsia="en-US" w:bidi="ar-SA"/>
        </w:rPr>
        <w:t>к приглашению на электронный аукцион</w:t>
      </w:r>
    </w:p>
    <w:p w14:paraId="215D70A6" w14:textId="28DDA0F3" w:rsidR="00036FB6" w:rsidRPr="00036FB6" w:rsidRDefault="00F56A4A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>
        <w:rPr>
          <w:rFonts w:ascii="GHEA Grapalat" w:eastAsia="Calibri" w:hAnsi="GHEA Grapalat"/>
          <w:b/>
          <w:color w:val="000000"/>
          <w:lang w:eastAsia="en-US" w:bidi="ar-SA"/>
        </w:rPr>
        <w:t>под кодом "</w:t>
      </w:r>
      <w:r w:rsidR="007D1B57" w:rsidRPr="007D1B57">
        <w:rPr>
          <w:rFonts w:ascii="GHEA Grapalat" w:hAnsi="GHEA Grapalat" w:cs="Sylfaen"/>
          <w:b/>
          <w:lang w:val="hy-AM"/>
        </w:rPr>
        <w:t>ՀՀ</w:t>
      </w:r>
      <w:r w:rsidR="007D1B57" w:rsidRPr="007D1B57">
        <w:rPr>
          <w:rFonts w:ascii="GHEA Grapalat" w:hAnsi="GHEA Grapalat" w:cs="Sylfaen"/>
          <w:b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lang w:val="hy-AM"/>
        </w:rPr>
        <w:t>ՔԿ</w:t>
      </w:r>
      <w:r w:rsidR="007D1B57" w:rsidRPr="007D1B57">
        <w:rPr>
          <w:rFonts w:ascii="GHEA Grapalat" w:hAnsi="GHEA Grapalat" w:cs="Sylfaen"/>
          <w:b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lang w:val="hy-AM"/>
        </w:rPr>
        <w:t>ԷԱՃԱՊՁԲ-ՏՔ-2</w:t>
      </w:r>
      <w:r w:rsidR="009E787E">
        <w:rPr>
          <w:rFonts w:ascii="GHEA Grapalat" w:hAnsi="GHEA Grapalat" w:cs="Sylfaen"/>
          <w:b/>
          <w:lang w:val="hy-AM"/>
        </w:rPr>
        <w:t>5</w:t>
      </w:r>
      <w:r w:rsidR="007D1B57" w:rsidRPr="007D1B57">
        <w:rPr>
          <w:rFonts w:ascii="GHEA Grapalat" w:hAnsi="GHEA Grapalat" w:cs="Sylfaen"/>
          <w:b/>
          <w:lang w:val="fr-FR"/>
        </w:rPr>
        <w:t>/</w:t>
      </w:r>
      <w:r w:rsidR="00276009">
        <w:rPr>
          <w:rFonts w:ascii="GHEA Grapalat" w:hAnsi="GHEA Grapalat" w:cs="Sylfaen"/>
          <w:b/>
          <w:lang w:val="hy-AM"/>
        </w:rPr>
        <w:t>3</w:t>
      </w:r>
      <w:r w:rsidR="00036FB6" w:rsidRPr="00036FB6">
        <w:rPr>
          <w:rFonts w:ascii="GHEA Grapalat" w:eastAsia="Calibri" w:hAnsi="GHEA Grapalat"/>
          <w:b/>
          <w:color w:val="000000"/>
          <w:lang w:eastAsia="en-US" w:bidi="ar-SA"/>
        </w:rPr>
        <w:t>"</w:t>
      </w:r>
    </w:p>
    <w:p w14:paraId="18B764E7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ФОРМА</w:t>
      </w:r>
    </w:p>
    <w:p w14:paraId="4EA6A82A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ДЕКЛАРАЦИИ О РЕАЛЬНЫХ  БЕНЕФИЦИАРАХ</w:t>
      </w:r>
    </w:p>
    <w:p w14:paraId="6A8E4093" w14:textId="77777777" w:rsidR="00624EB1" w:rsidRPr="005C5BB6" w:rsidRDefault="00624EB1" w:rsidP="00624EB1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14:paraId="6E504820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8EBF614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4EB1" w:rsidRPr="00FD1EE4" w14:paraId="623A6EB6" w14:textId="77777777" w:rsidTr="002462C0">
        <w:tc>
          <w:tcPr>
            <w:tcW w:w="2836" w:type="dxa"/>
            <w:shd w:val="clear" w:color="auto" w:fill="D9E2F3"/>
            <w:vAlign w:val="center"/>
          </w:tcPr>
          <w:p w14:paraId="2F4C19E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1589CAEC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2F2DF91" w14:textId="77777777" w:rsidTr="002462C0">
        <w:tc>
          <w:tcPr>
            <w:tcW w:w="2836" w:type="dxa"/>
            <w:shd w:val="clear" w:color="auto" w:fill="D9E2F3"/>
            <w:vAlign w:val="center"/>
          </w:tcPr>
          <w:p w14:paraId="76B6380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47910ED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EA16F74" w14:textId="77777777" w:rsidTr="002462C0">
        <w:tc>
          <w:tcPr>
            <w:tcW w:w="2836" w:type="dxa"/>
            <w:shd w:val="clear" w:color="auto" w:fill="D9E2F3"/>
            <w:vAlign w:val="center"/>
          </w:tcPr>
          <w:p w14:paraId="5A777D8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5170181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E7379AC" w14:textId="77777777" w:rsidTr="002462C0">
        <w:tc>
          <w:tcPr>
            <w:tcW w:w="2836" w:type="dxa"/>
            <w:shd w:val="clear" w:color="auto" w:fill="D9E2F3"/>
            <w:vAlign w:val="center"/>
          </w:tcPr>
          <w:p w14:paraId="223D9AD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3069306C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E10F298" w14:textId="77777777" w:rsidTr="002462C0">
        <w:tc>
          <w:tcPr>
            <w:tcW w:w="2836" w:type="dxa"/>
            <w:shd w:val="clear" w:color="auto" w:fill="D9E2F3"/>
            <w:vAlign w:val="center"/>
          </w:tcPr>
          <w:p w14:paraId="3F0F9E8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541F2EB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AFE4C57" w14:textId="77777777" w:rsidTr="002462C0">
        <w:tc>
          <w:tcPr>
            <w:tcW w:w="2836" w:type="dxa"/>
            <w:shd w:val="clear" w:color="auto" w:fill="D9E2F3"/>
            <w:vAlign w:val="center"/>
          </w:tcPr>
          <w:p w14:paraId="4B37872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C4916D9" w14:textId="77777777" w:rsidR="00624EB1" w:rsidRPr="00FD1EE4" w:rsidRDefault="00624EB1" w:rsidP="002462C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68531EC1" w14:textId="77777777" w:rsidTr="002462C0">
        <w:tc>
          <w:tcPr>
            <w:tcW w:w="2836" w:type="dxa"/>
            <w:shd w:val="clear" w:color="auto" w:fill="D9E2F3"/>
            <w:vAlign w:val="center"/>
          </w:tcPr>
          <w:p w14:paraId="58C36059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A541FC1" w14:textId="77777777" w:rsidR="00624EB1" w:rsidRPr="005C5BB6" w:rsidRDefault="00624EB1" w:rsidP="002462C0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14:paraId="57CFC4AD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360D9A48" w14:textId="77777777" w:rsidTr="002462C0">
        <w:tc>
          <w:tcPr>
            <w:tcW w:w="2835" w:type="dxa"/>
            <w:shd w:val="clear" w:color="auto" w:fill="D9E2F3"/>
            <w:vAlign w:val="center"/>
          </w:tcPr>
          <w:p w14:paraId="58B916A2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4FA6335F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954C60B" w14:textId="77777777" w:rsidTr="002462C0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42E47CA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28F950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3E7D0B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0E1D09D1" w14:textId="77777777" w:rsidTr="002462C0">
        <w:tc>
          <w:tcPr>
            <w:tcW w:w="2835" w:type="dxa"/>
            <w:shd w:val="clear" w:color="auto" w:fill="D9E2F3"/>
            <w:vAlign w:val="center"/>
          </w:tcPr>
          <w:p w14:paraId="1C50022A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446FBFC7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76CD8DD" w14:textId="77777777" w:rsidTr="002462C0">
        <w:tc>
          <w:tcPr>
            <w:tcW w:w="2835" w:type="dxa"/>
            <w:shd w:val="clear" w:color="auto" w:fill="D9E2F3"/>
            <w:vAlign w:val="center"/>
          </w:tcPr>
          <w:p w14:paraId="0B0E463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DA82A5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ADDD799" w14:textId="77777777" w:rsidTr="002462C0">
        <w:tc>
          <w:tcPr>
            <w:tcW w:w="2835" w:type="dxa"/>
            <w:shd w:val="clear" w:color="auto" w:fill="D9E2F3"/>
            <w:vAlign w:val="center"/>
          </w:tcPr>
          <w:p w14:paraId="25C89C4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1C1F612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BA4F3A8" w14:textId="77777777" w:rsidR="00624EB1" w:rsidRPr="00FD1EE4" w:rsidRDefault="00624EB1" w:rsidP="00624EB1">
      <w:pPr>
        <w:rPr>
          <w:rFonts w:ascii="GHEA Grapalat" w:eastAsia="GHEA Grapalat" w:hAnsi="GHEA Grapalat" w:cs="GHEA Grapalat"/>
        </w:rPr>
      </w:pPr>
    </w:p>
    <w:p w14:paraId="72243D3C" w14:textId="77777777" w:rsidR="00624EB1" w:rsidRPr="009A52BE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734E1264" w14:textId="77777777" w:rsidR="00624EB1" w:rsidRPr="004E2F9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3F34B6B6" w14:textId="77777777" w:rsidTr="002462C0">
        <w:tc>
          <w:tcPr>
            <w:tcW w:w="2835" w:type="dxa"/>
            <w:shd w:val="clear" w:color="auto" w:fill="D9E2F3"/>
            <w:vAlign w:val="center"/>
          </w:tcPr>
          <w:p w14:paraId="1524803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4586C04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07B4425" w14:textId="77777777" w:rsidTr="002462C0">
        <w:tc>
          <w:tcPr>
            <w:tcW w:w="2835" w:type="dxa"/>
            <w:shd w:val="clear" w:color="auto" w:fill="D9E2F3"/>
            <w:vAlign w:val="center"/>
          </w:tcPr>
          <w:p w14:paraId="6452351D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40CC80F0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3F1E176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7CA3CF0E" w14:textId="77777777" w:rsidTr="002462C0">
        <w:tc>
          <w:tcPr>
            <w:tcW w:w="2835" w:type="dxa"/>
            <w:shd w:val="clear" w:color="auto" w:fill="D9E2F3"/>
            <w:vAlign w:val="center"/>
          </w:tcPr>
          <w:p w14:paraId="4163312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</w:p>
        </w:tc>
        <w:tc>
          <w:tcPr>
            <w:tcW w:w="6180" w:type="dxa"/>
            <w:vAlign w:val="center"/>
          </w:tcPr>
          <w:p w14:paraId="1562715E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DD4A81D" w14:textId="77777777" w:rsidTr="002462C0">
        <w:tc>
          <w:tcPr>
            <w:tcW w:w="2835" w:type="dxa"/>
            <w:shd w:val="clear" w:color="auto" w:fill="D9E2F3"/>
            <w:vAlign w:val="center"/>
          </w:tcPr>
          <w:p w14:paraId="334B36D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6784699D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EC605A3" w14:textId="77777777" w:rsidTr="002462C0">
        <w:tc>
          <w:tcPr>
            <w:tcW w:w="2835" w:type="dxa"/>
            <w:shd w:val="clear" w:color="auto" w:fill="D9E2F3"/>
            <w:vAlign w:val="center"/>
          </w:tcPr>
          <w:p w14:paraId="424258F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65B11C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7C521B5" w14:textId="77777777" w:rsidTr="002462C0">
        <w:tc>
          <w:tcPr>
            <w:tcW w:w="2835" w:type="dxa"/>
            <w:shd w:val="clear" w:color="auto" w:fill="D9E2F3"/>
            <w:vAlign w:val="center"/>
          </w:tcPr>
          <w:p w14:paraId="3DD3323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6A39D59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A60B850" w14:textId="77777777" w:rsidTr="002462C0">
        <w:tc>
          <w:tcPr>
            <w:tcW w:w="2835" w:type="dxa"/>
            <w:shd w:val="clear" w:color="auto" w:fill="D9E2F3"/>
            <w:vAlign w:val="center"/>
          </w:tcPr>
          <w:p w14:paraId="70AAFAA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A5E2FE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19BFCAC" w14:textId="77777777" w:rsidTr="002462C0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2B8BB78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2A0C36B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5010931A" w14:textId="77777777" w:rsidTr="002462C0">
        <w:tc>
          <w:tcPr>
            <w:tcW w:w="2835" w:type="dxa"/>
            <w:shd w:val="clear" w:color="auto" w:fill="D9E2F3"/>
            <w:vAlign w:val="center"/>
          </w:tcPr>
          <w:p w14:paraId="4839256E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35DC9B9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6E81E92" w14:textId="77777777" w:rsidR="00624EB1" w:rsidRPr="00574FF7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1D15BE25" w14:textId="77777777" w:rsidTr="002462C0">
        <w:tc>
          <w:tcPr>
            <w:tcW w:w="2836" w:type="dxa"/>
            <w:shd w:val="clear" w:color="auto" w:fill="D9E2F3"/>
            <w:vAlign w:val="center"/>
          </w:tcPr>
          <w:p w14:paraId="31E97D8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6580E67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0FD4550" w14:textId="77777777" w:rsidTr="002462C0">
        <w:tc>
          <w:tcPr>
            <w:tcW w:w="2836" w:type="dxa"/>
            <w:shd w:val="clear" w:color="auto" w:fill="D9E2F3"/>
            <w:vAlign w:val="center"/>
          </w:tcPr>
          <w:p w14:paraId="662C484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4BDE173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22DC57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F58FB29" w14:textId="77777777" w:rsidR="00624EB1" w:rsidRPr="00FD1EE4" w:rsidRDefault="00624EB1" w:rsidP="00624EB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33A8195B" w14:textId="77777777" w:rsidR="00624EB1" w:rsidRPr="005C5BB6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C5BB6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14:paraId="52E17A25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21A374D1" w14:textId="77777777" w:rsidTr="002462C0">
        <w:tc>
          <w:tcPr>
            <w:tcW w:w="2837" w:type="dxa"/>
            <w:shd w:val="clear" w:color="auto" w:fill="D9E2F3"/>
            <w:vAlign w:val="center"/>
          </w:tcPr>
          <w:p w14:paraId="2F17BF3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3D0FC91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63136BF" w14:textId="77777777" w:rsidTr="002462C0">
        <w:tc>
          <w:tcPr>
            <w:tcW w:w="2837" w:type="dxa"/>
            <w:shd w:val="clear" w:color="auto" w:fill="D9E2F3"/>
            <w:vAlign w:val="center"/>
          </w:tcPr>
          <w:p w14:paraId="16C5458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2908159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518EF47" w14:textId="77777777" w:rsidTr="002462C0">
        <w:tc>
          <w:tcPr>
            <w:tcW w:w="2837" w:type="dxa"/>
            <w:shd w:val="clear" w:color="auto" w:fill="D9E2F3"/>
            <w:vAlign w:val="center"/>
          </w:tcPr>
          <w:p w14:paraId="190DFEA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8EF082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7A11A1F" w14:textId="77777777" w:rsidTr="002462C0">
        <w:tc>
          <w:tcPr>
            <w:tcW w:w="2837" w:type="dxa"/>
            <w:shd w:val="clear" w:color="auto" w:fill="D9E2F3"/>
            <w:vAlign w:val="center"/>
          </w:tcPr>
          <w:p w14:paraId="78A03D3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3659AA0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8DC547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A73D646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52831897" w14:textId="77777777" w:rsidTr="002462C0">
        <w:tc>
          <w:tcPr>
            <w:tcW w:w="2837" w:type="dxa"/>
            <w:shd w:val="clear" w:color="auto" w:fill="D9E2F3"/>
            <w:vAlign w:val="center"/>
          </w:tcPr>
          <w:p w14:paraId="78F0326A" w14:textId="77777777" w:rsidR="00624EB1" w:rsidRPr="00B047A2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31CAF76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23D44CB2" w14:textId="77777777" w:rsidTr="002462C0">
        <w:tc>
          <w:tcPr>
            <w:tcW w:w="2837" w:type="dxa"/>
            <w:shd w:val="clear" w:color="auto" w:fill="D9E2F3"/>
            <w:vAlign w:val="center"/>
          </w:tcPr>
          <w:p w14:paraId="0A534CB3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38B21B76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F354C54" w14:textId="77777777" w:rsidTr="002462C0">
        <w:tc>
          <w:tcPr>
            <w:tcW w:w="2837" w:type="dxa"/>
            <w:shd w:val="clear" w:color="auto" w:fill="D9E2F3"/>
            <w:vAlign w:val="center"/>
          </w:tcPr>
          <w:p w14:paraId="228EFF7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62EA3D0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EEBEEB6" w14:textId="77777777" w:rsidTr="002462C0">
        <w:tc>
          <w:tcPr>
            <w:tcW w:w="2837" w:type="dxa"/>
            <w:shd w:val="clear" w:color="auto" w:fill="D9E2F3"/>
            <w:vAlign w:val="center"/>
          </w:tcPr>
          <w:p w14:paraId="4ABE113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78A7A852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2F1523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C3170B8" w14:textId="77777777" w:rsidR="00624EB1" w:rsidRPr="00FD1EE4" w:rsidRDefault="00624EB1" w:rsidP="00624EB1">
      <w:pPr>
        <w:rPr>
          <w:rFonts w:ascii="GHEA Grapalat" w:eastAsia="GHEA Grapalat" w:hAnsi="GHEA Grapalat" w:cs="GHEA Grapalat"/>
          <w:b/>
        </w:rPr>
      </w:pPr>
    </w:p>
    <w:p w14:paraId="5FBE09F3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14:paraId="18909795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2461D079" w14:textId="77777777" w:rsidTr="002462C0">
        <w:tc>
          <w:tcPr>
            <w:tcW w:w="2836" w:type="dxa"/>
            <w:shd w:val="clear" w:color="auto" w:fill="D9E2F3"/>
            <w:vAlign w:val="center"/>
          </w:tcPr>
          <w:p w14:paraId="7E13DC9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5B03305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72C4A63" w14:textId="77777777" w:rsidTr="002462C0">
        <w:tc>
          <w:tcPr>
            <w:tcW w:w="2836" w:type="dxa"/>
            <w:shd w:val="clear" w:color="auto" w:fill="D9E2F3"/>
            <w:vAlign w:val="center"/>
          </w:tcPr>
          <w:p w14:paraId="5787702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1E63282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93638C2" w14:textId="77777777" w:rsidTr="002462C0">
        <w:tc>
          <w:tcPr>
            <w:tcW w:w="2836" w:type="dxa"/>
            <w:shd w:val="clear" w:color="auto" w:fill="D9E2F3"/>
            <w:vAlign w:val="center"/>
          </w:tcPr>
          <w:p w14:paraId="792EBBC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0E62C1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E712ACE" w14:textId="77777777" w:rsidTr="002462C0">
        <w:tc>
          <w:tcPr>
            <w:tcW w:w="2836" w:type="dxa"/>
            <w:shd w:val="clear" w:color="auto" w:fill="D9E2F3"/>
            <w:vAlign w:val="center"/>
          </w:tcPr>
          <w:p w14:paraId="602C527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F64F0A8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C12F52E" w14:textId="77777777" w:rsidTr="002462C0">
        <w:tc>
          <w:tcPr>
            <w:tcW w:w="2836" w:type="dxa"/>
            <w:shd w:val="clear" w:color="auto" w:fill="D9E2F3"/>
            <w:vAlign w:val="center"/>
          </w:tcPr>
          <w:p w14:paraId="56840F8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2353ACA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5E59286" w14:textId="77777777" w:rsidTr="002462C0">
        <w:tc>
          <w:tcPr>
            <w:tcW w:w="2836" w:type="dxa"/>
            <w:shd w:val="clear" w:color="auto" w:fill="D9E2F3"/>
            <w:vAlign w:val="center"/>
          </w:tcPr>
          <w:p w14:paraId="5E54CB3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7605C1B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333010F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4EB1" w:rsidRPr="00FD1EE4" w14:paraId="21EEB551" w14:textId="77777777" w:rsidTr="002462C0">
        <w:tc>
          <w:tcPr>
            <w:tcW w:w="2977" w:type="dxa"/>
            <w:shd w:val="clear" w:color="auto" w:fill="D9E2F3"/>
            <w:vAlign w:val="center"/>
          </w:tcPr>
          <w:p w14:paraId="36BC893F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79EA05D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A9CC2A0" w14:textId="77777777" w:rsidTr="002462C0">
        <w:tc>
          <w:tcPr>
            <w:tcW w:w="2977" w:type="dxa"/>
            <w:shd w:val="clear" w:color="auto" w:fill="D9E2F3"/>
            <w:vAlign w:val="center"/>
          </w:tcPr>
          <w:p w14:paraId="5DAE9E7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0F033F3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8B539A1" w14:textId="77777777" w:rsidTr="002462C0">
        <w:tc>
          <w:tcPr>
            <w:tcW w:w="2977" w:type="dxa"/>
            <w:shd w:val="clear" w:color="auto" w:fill="D9E2F3"/>
            <w:vAlign w:val="center"/>
          </w:tcPr>
          <w:p w14:paraId="3AE33CF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3AA64BC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14132E9" w14:textId="77777777" w:rsidTr="002462C0">
        <w:tc>
          <w:tcPr>
            <w:tcW w:w="2977" w:type="dxa"/>
            <w:shd w:val="clear" w:color="auto" w:fill="D9E2F3"/>
            <w:vAlign w:val="center"/>
          </w:tcPr>
          <w:p w14:paraId="7B709B6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2A065D97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A4670A9" w14:textId="77777777" w:rsidTr="002462C0">
        <w:tc>
          <w:tcPr>
            <w:tcW w:w="2977" w:type="dxa"/>
            <w:shd w:val="clear" w:color="auto" w:fill="D9E2F3"/>
            <w:vAlign w:val="center"/>
          </w:tcPr>
          <w:p w14:paraId="4D4AF24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lastRenderedPageBreak/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F3E761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5CBE5C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4EB1" w:rsidRPr="00FD1EE4" w14:paraId="557D19F9" w14:textId="77777777" w:rsidTr="002462C0">
        <w:tc>
          <w:tcPr>
            <w:tcW w:w="2943" w:type="dxa"/>
            <w:shd w:val="clear" w:color="auto" w:fill="D9E2F3"/>
            <w:vAlign w:val="center"/>
          </w:tcPr>
          <w:p w14:paraId="5FFFCDC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7385222D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03AA5FD" w14:textId="77777777" w:rsidTr="002462C0">
        <w:tc>
          <w:tcPr>
            <w:tcW w:w="2943" w:type="dxa"/>
            <w:shd w:val="clear" w:color="auto" w:fill="D9E2F3"/>
            <w:vAlign w:val="center"/>
          </w:tcPr>
          <w:p w14:paraId="3B5A489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119F883F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994C6C2" w14:textId="77777777" w:rsidTr="002462C0">
        <w:tc>
          <w:tcPr>
            <w:tcW w:w="2943" w:type="dxa"/>
            <w:shd w:val="clear" w:color="auto" w:fill="D9E2F3"/>
            <w:vAlign w:val="center"/>
          </w:tcPr>
          <w:p w14:paraId="54FEB13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49E1E180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69A2E205" w14:textId="77777777" w:rsidTr="002462C0">
        <w:tc>
          <w:tcPr>
            <w:tcW w:w="2943" w:type="dxa"/>
            <w:shd w:val="clear" w:color="auto" w:fill="D9E2F3"/>
            <w:vAlign w:val="center"/>
          </w:tcPr>
          <w:p w14:paraId="5B9A09D2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3F77952E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8C5D1A1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4EB1" w:rsidRPr="00FD1EE4" w14:paraId="311A4EFD" w14:textId="77777777" w:rsidTr="002462C0">
        <w:tc>
          <w:tcPr>
            <w:tcW w:w="2837" w:type="dxa"/>
            <w:shd w:val="clear" w:color="auto" w:fill="D9E2F3"/>
            <w:vAlign w:val="center"/>
          </w:tcPr>
          <w:p w14:paraId="4807D1F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6F0F180B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FCE516F" w14:textId="77777777" w:rsidTr="002462C0">
        <w:tc>
          <w:tcPr>
            <w:tcW w:w="2837" w:type="dxa"/>
            <w:shd w:val="clear" w:color="auto" w:fill="D9E2F3"/>
            <w:vAlign w:val="center"/>
          </w:tcPr>
          <w:p w14:paraId="5955167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304B321D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EFA4BDF" w14:textId="77777777" w:rsidTr="002462C0">
        <w:tc>
          <w:tcPr>
            <w:tcW w:w="2837" w:type="dxa"/>
            <w:shd w:val="clear" w:color="auto" w:fill="D9E2F3"/>
            <w:vAlign w:val="center"/>
          </w:tcPr>
          <w:p w14:paraId="3916F36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4085903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6E127711" w14:textId="77777777" w:rsidTr="002462C0">
        <w:tc>
          <w:tcPr>
            <w:tcW w:w="2837" w:type="dxa"/>
            <w:shd w:val="clear" w:color="auto" w:fill="D9E2F3"/>
            <w:vAlign w:val="center"/>
          </w:tcPr>
          <w:p w14:paraId="433D8533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2A2BD18A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56EC282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598591E2" w14:textId="77777777" w:rsidTr="002462C0">
        <w:trPr>
          <w:trHeight w:val="924"/>
        </w:trPr>
        <w:tc>
          <w:tcPr>
            <w:tcW w:w="9016" w:type="dxa"/>
            <w:gridSpan w:val="2"/>
            <w:vAlign w:val="center"/>
          </w:tcPr>
          <w:p w14:paraId="1528CE78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4EB1" w:rsidRPr="00FD1EE4" w14:paraId="1F8E77A1" w14:textId="77777777" w:rsidTr="002462C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43A5F1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7E5F0D4E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7B977EF" w14:textId="77777777" w:rsidTr="002462C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7900C9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2C3EEF8B" w14:textId="77777777" w:rsidR="00624EB1" w:rsidRPr="006B364D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5786B4F" w14:textId="77777777" w:rsidR="00624EB1" w:rsidRPr="00F10C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6ED0D6BD" w14:textId="77777777" w:rsidTr="002462C0">
        <w:tc>
          <w:tcPr>
            <w:tcW w:w="9016" w:type="dxa"/>
            <w:gridSpan w:val="2"/>
            <w:vAlign w:val="center"/>
          </w:tcPr>
          <w:p w14:paraId="213AFB8B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4EB1" w:rsidRPr="00786EE4" w14:paraId="74306D2A" w14:textId="77777777" w:rsidTr="002462C0">
        <w:tc>
          <w:tcPr>
            <w:tcW w:w="9016" w:type="dxa"/>
            <w:gridSpan w:val="2"/>
            <w:vAlign w:val="center"/>
          </w:tcPr>
          <w:p w14:paraId="5CCB094B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00D8EC2F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412F6601" w14:textId="77777777" w:rsidTr="002462C0">
        <w:trPr>
          <w:trHeight w:val="924"/>
        </w:trPr>
        <w:tc>
          <w:tcPr>
            <w:tcW w:w="9016" w:type="dxa"/>
            <w:gridSpan w:val="2"/>
            <w:vAlign w:val="center"/>
          </w:tcPr>
          <w:p w14:paraId="1CE9675F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4EB1" w:rsidRPr="00FD1EE4" w14:paraId="79C2A67F" w14:textId="77777777" w:rsidTr="002462C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269061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21AD0A2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B182FCD" w14:textId="77777777" w:rsidTr="002462C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B7A599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14:paraId="5FCAB3DD" w14:textId="77777777" w:rsidR="00624EB1" w:rsidRPr="00C843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7E631B38" w14:textId="77777777" w:rsidR="00624EB1" w:rsidRPr="00C843BA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41999322" w14:textId="77777777" w:rsidTr="002462C0">
        <w:tc>
          <w:tcPr>
            <w:tcW w:w="9016" w:type="dxa"/>
            <w:gridSpan w:val="2"/>
            <w:vAlign w:val="center"/>
          </w:tcPr>
          <w:p w14:paraId="29EE9A13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24EB1" w:rsidRPr="00786EE4" w14:paraId="2B35F7C0" w14:textId="77777777" w:rsidTr="002462C0">
        <w:tc>
          <w:tcPr>
            <w:tcW w:w="9016" w:type="dxa"/>
            <w:gridSpan w:val="2"/>
            <w:vAlign w:val="center"/>
          </w:tcPr>
          <w:p w14:paraId="3BAE5D16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4EB1" w:rsidRPr="00786EE4" w14:paraId="31268C1A" w14:textId="77777777" w:rsidTr="002462C0">
        <w:tc>
          <w:tcPr>
            <w:tcW w:w="9016" w:type="dxa"/>
            <w:gridSpan w:val="2"/>
            <w:vAlign w:val="center"/>
          </w:tcPr>
          <w:p w14:paraId="506E43A9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4EB1" w:rsidRPr="00786EE4" w14:paraId="6C581A80" w14:textId="77777777" w:rsidTr="002462C0">
        <w:tc>
          <w:tcPr>
            <w:tcW w:w="9016" w:type="dxa"/>
            <w:gridSpan w:val="2"/>
            <w:vAlign w:val="center"/>
          </w:tcPr>
          <w:p w14:paraId="2ED995E4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AFD9611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786EE4" w14:paraId="30FBEC37" w14:textId="77777777" w:rsidTr="002462C0">
        <w:tc>
          <w:tcPr>
            <w:tcW w:w="2837" w:type="dxa"/>
            <w:shd w:val="clear" w:color="auto" w:fill="D9E2F3"/>
            <w:vAlign w:val="center"/>
          </w:tcPr>
          <w:p w14:paraId="3D72BD81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75DCC198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F050D74" w14:textId="77777777" w:rsidTr="002462C0">
        <w:tc>
          <w:tcPr>
            <w:tcW w:w="2837" w:type="dxa"/>
            <w:shd w:val="clear" w:color="auto" w:fill="D9E2F3"/>
            <w:vAlign w:val="center"/>
          </w:tcPr>
          <w:p w14:paraId="4BA1C78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1870862C" w14:textId="77777777" w:rsidR="00624EB1" w:rsidRPr="00B23852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2FD810B0" w14:textId="77777777" w:rsidR="00624EB1" w:rsidRPr="00FD1EE4" w:rsidRDefault="00624EB1" w:rsidP="002462C0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4EB1" w:rsidRPr="00FD1EE4" w14:paraId="7389943E" w14:textId="77777777" w:rsidTr="002462C0">
        <w:tc>
          <w:tcPr>
            <w:tcW w:w="2837" w:type="dxa"/>
            <w:shd w:val="clear" w:color="auto" w:fill="D9E2F3"/>
            <w:vAlign w:val="center"/>
          </w:tcPr>
          <w:p w14:paraId="4FE1C2A1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</w:t>
            </w: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22F469C4" w14:textId="77777777" w:rsidR="00624EB1" w:rsidRPr="005600B4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58A3E6D" w14:textId="77777777" w:rsidR="00624EB1" w:rsidRPr="005600B4" w:rsidRDefault="00624EB1" w:rsidP="002462C0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0008F4A8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37B34659" w14:textId="77777777" w:rsidTr="002462C0">
        <w:tc>
          <w:tcPr>
            <w:tcW w:w="2837" w:type="dxa"/>
            <w:shd w:val="clear" w:color="auto" w:fill="D9E2F3"/>
            <w:vAlign w:val="center"/>
          </w:tcPr>
          <w:p w14:paraId="729E745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14:paraId="43E15CD6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E594AF3" w14:textId="77777777" w:rsidTr="002462C0">
        <w:tc>
          <w:tcPr>
            <w:tcW w:w="2837" w:type="dxa"/>
            <w:shd w:val="clear" w:color="auto" w:fill="D9E2F3"/>
            <w:vAlign w:val="center"/>
          </w:tcPr>
          <w:p w14:paraId="739E9E8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27352F0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29D2359" w14:textId="77777777" w:rsidR="00624EB1" w:rsidRPr="00FD1EE4" w:rsidRDefault="00624EB1" w:rsidP="00624EB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14:paraId="6161C35B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7E905279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7EE9576A" w14:textId="77777777" w:rsidTr="002462C0">
        <w:tc>
          <w:tcPr>
            <w:tcW w:w="2835" w:type="dxa"/>
            <w:shd w:val="clear" w:color="auto" w:fill="D9E2F3"/>
            <w:vAlign w:val="center"/>
          </w:tcPr>
          <w:p w14:paraId="01B8E9B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DE9D6FC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65EBE39" w14:textId="77777777" w:rsidTr="002462C0">
        <w:tc>
          <w:tcPr>
            <w:tcW w:w="2835" w:type="dxa"/>
            <w:shd w:val="clear" w:color="auto" w:fill="D9E2F3"/>
            <w:vAlign w:val="center"/>
          </w:tcPr>
          <w:p w14:paraId="58CB747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1040F0B3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0A2D901" w14:textId="77777777" w:rsidTr="002462C0">
        <w:tc>
          <w:tcPr>
            <w:tcW w:w="2835" w:type="dxa"/>
            <w:shd w:val="clear" w:color="auto" w:fill="D9E2F3"/>
            <w:vAlign w:val="center"/>
          </w:tcPr>
          <w:p w14:paraId="1BB4573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7082AFE5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00064A4" w14:textId="77777777" w:rsidTr="002462C0">
        <w:tc>
          <w:tcPr>
            <w:tcW w:w="2835" w:type="dxa"/>
            <w:shd w:val="clear" w:color="auto" w:fill="D9E2F3"/>
            <w:vAlign w:val="center"/>
          </w:tcPr>
          <w:p w14:paraId="626BDC1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5EE771AA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DDA918A" w14:textId="77777777" w:rsidTr="002462C0">
        <w:tc>
          <w:tcPr>
            <w:tcW w:w="2835" w:type="dxa"/>
            <w:shd w:val="clear" w:color="auto" w:fill="D9E2F3"/>
            <w:vAlign w:val="center"/>
          </w:tcPr>
          <w:p w14:paraId="5A21D84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5F72B01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C364F86" w14:textId="77777777" w:rsidTr="002462C0">
        <w:tc>
          <w:tcPr>
            <w:tcW w:w="2835" w:type="dxa"/>
            <w:shd w:val="clear" w:color="auto" w:fill="D9E2F3"/>
            <w:vAlign w:val="center"/>
          </w:tcPr>
          <w:p w14:paraId="550E288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1B35DB99" w14:textId="77777777" w:rsidR="00624EB1" w:rsidRPr="00FD1EE4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525E38CC" w14:textId="77777777" w:rsidTr="002462C0">
        <w:tc>
          <w:tcPr>
            <w:tcW w:w="2835" w:type="dxa"/>
            <w:shd w:val="clear" w:color="auto" w:fill="D9E2F3"/>
            <w:vAlign w:val="center"/>
          </w:tcPr>
          <w:p w14:paraId="4A95CACE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6F9215E1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3B5BEDB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6ED399A1" w14:textId="77777777" w:rsidTr="002462C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E679BBE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17CEAD1B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AD0E0AC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6B9B7DD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DCF7538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5B9D9A06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A4825F0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CE440F9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CD3403E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82AC4E7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BD09AE6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10AE4C0F" w14:textId="77777777" w:rsidTr="002462C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F5490CB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A43A8C3" w14:textId="77777777" w:rsidR="00624EB1" w:rsidRPr="005C5BB6" w:rsidRDefault="00624EB1" w:rsidP="002462C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9A8A1CF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5C5BB6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5E972153" w14:textId="77777777" w:rsidTr="009E787E">
        <w:tc>
          <w:tcPr>
            <w:tcW w:w="2835" w:type="dxa"/>
            <w:shd w:val="clear" w:color="auto" w:fill="D9E2F3"/>
            <w:vAlign w:val="center"/>
          </w:tcPr>
          <w:p w14:paraId="25544B2E" w14:textId="77777777" w:rsidR="00624EB1" w:rsidRPr="00FD1EE4" w:rsidRDefault="00624EB1" w:rsidP="009E787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2DD4FA68" w14:textId="77777777" w:rsidR="00624EB1" w:rsidRPr="00FD1EE4" w:rsidRDefault="00624EB1" w:rsidP="009E787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56F7B450" w14:textId="77777777" w:rsidTr="009E787E">
        <w:tc>
          <w:tcPr>
            <w:tcW w:w="2835" w:type="dxa"/>
            <w:shd w:val="clear" w:color="auto" w:fill="D9E2F3"/>
            <w:vAlign w:val="center"/>
          </w:tcPr>
          <w:p w14:paraId="66E65A2C" w14:textId="77777777" w:rsidR="00624EB1" w:rsidRPr="005C5BB6" w:rsidRDefault="00624EB1" w:rsidP="009E787E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2E1E2ED7" w14:textId="77777777" w:rsidR="00624EB1" w:rsidRPr="005C5BB6" w:rsidRDefault="00624EB1" w:rsidP="009E787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7CD4277" w14:textId="77777777" w:rsidR="00624EB1" w:rsidRPr="005C5BB6" w:rsidRDefault="009E787E" w:rsidP="00624EB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br w:type="textWrapping" w:clear="all"/>
      </w:r>
      <w:r w:rsidR="00624EB1" w:rsidRPr="005C5BB6">
        <w:rPr>
          <w:rFonts w:ascii="GHEA Grapalat" w:eastAsia="GHEA Grapalat" w:hAnsi="GHEA Grapalat" w:cs="GHEA Grapalat"/>
          <w:i/>
        </w:rPr>
        <w:br w:type="page"/>
      </w:r>
    </w:p>
    <w:p w14:paraId="187BD488" w14:textId="77777777" w:rsidR="00624EB1" w:rsidRPr="00E06ADC" w:rsidRDefault="00624EB1" w:rsidP="00624EB1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33"/>
      </w:tblGrid>
      <w:tr w:rsidR="00624EB1" w:rsidRPr="00786EE4" w14:paraId="30B75E77" w14:textId="77777777" w:rsidTr="00EA6501">
        <w:trPr>
          <w:trHeight w:val="326"/>
        </w:trPr>
        <w:tc>
          <w:tcPr>
            <w:tcW w:w="9033" w:type="dxa"/>
            <w:shd w:val="clear" w:color="auto" w:fill="DBE5F1" w:themeFill="accent1" w:themeFillTint="33"/>
          </w:tcPr>
          <w:p w14:paraId="61951E46" w14:textId="77777777" w:rsidR="00624EB1" w:rsidRPr="00FD1EE4" w:rsidRDefault="00624EB1" w:rsidP="002462C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4EB1" w:rsidRPr="00786EE4" w14:paraId="4143D69D" w14:textId="77777777" w:rsidTr="00EA6501">
        <w:trPr>
          <w:trHeight w:val="3006"/>
        </w:trPr>
        <w:tc>
          <w:tcPr>
            <w:tcW w:w="9033" w:type="dxa"/>
          </w:tcPr>
          <w:p w14:paraId="05AFB873" w14:textId="77777777" w:rsidR="00624EB1" w:rsidRPr="00FD1EE4" w:rsidRDefault="00624EB1" w:rsidP="002462C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28D1FC6" w14:textId="77777777" w:rsidR="00624EB1" w:rsidRPr="00624EB1" w:rsidRDefault="00624EB1" w:rsidP="00624EB1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24EB1">
        <w:rPr>
          <w:rFonts w:ascii="GHEA Grapalat" w:hAnsi="GHEA Grapalat"/>
          <w:b/>
          <w:sz w:val="22"/>
          <w:szCs w:val="22"/>
        </w:rPr>
        <w:t>Порядок заполнения декларации</w:t>
      </w:r>
    </w:p>
    <w:p w14:paraId="5B08C77E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624EB1">
        <w:rPr>
          <w:rFonts w:ascii="GHEA Grapalat" w:hAnsi="GHEA Grapalat"/>
        </w:rPr>
        <w:t>(</w:t>
      </w:r>
      <w:proofErr w:type="spellStart"/>
      <w:r w:rsidRPr="00624EB1">
        <w:rPr>
          <w:rFonts w:ascii="GHEA Grapalat" w:hAnsi="GHEA Grapalat"/>
        </w:rPr>
        <w:t>далее-Организация</w:t>
      </w:r>
      <w:proofErr w:type="spellEnd"/>
      <w:r w:rsidRPr="00624EB1">
        <w:rPr>
          <w:rFonts w:ascii="GHEA Grapalat" w:hAnsi="GHEA Grapalat"/>
        </w:rPr>
        <w:t xml:space="preserve">). 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14:paraId="7ADA216F" w14:textId="77777777"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ind w:left="0" w:firstLine="142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1D419869" w14:textId="77777777"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7880BBFF" w14:textId="77777777" w:rsidR="00624EB1" w:rsidRPr="00624EB1" w:rsidRDefault="00624EB1" w:rsidP="00624EB1">
      <w:pPr>
        <w:pStyle w:val="ListParagraph"/>
        <w:numPr>
          <w:ilvl w:val="0"/>
          <w:numId w:val="3"/>
        </w:numPr>
        <w:spacing w:before="0" w:after="200" w:line="360" w:lineRule="auto"/>
        <w:ind w:left="0" w:firstLine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7DB92D41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142" w:hanging="284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624EB1">
        <w:rPr>
          <w:lang w:val="ru-RU"/>
        </w:rPr>
        <w:t xml:space="preserve"> </w:t>
      </w:r>
      <w:r w:rsidRPr="00624EB1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</w:t>
      </w:r>
      <w:r w:rsidRPr="00624EB1">
        <w:rPr>
          <w:rFonts w:ascii="GHEA Grapalat" w:hAnsi="GHEA Grapalat"/>
          <w:lang w:val="ru-RU"/>
        </w:rPr>
        <w:lastRenderedPageBreak/>
        <w:t xml:space="preserve">полностью контролирующее Организацию, имеет косвенное участие в уставном капитале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14:paraId="440A0E20" w14:textId="77777777"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624EB1">
        <w:rPr>
          <w:rFonts w:ascii="GHEA Grapalat" w:hAnsi="GHEA Grapalat"/>
        </w:rPr>
        <w:t>Market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Identifier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Code</w:t>
      </w:r>
      <w:r w:rsidRPr="00624EB1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50CCB0AC" w14:textId="77777777"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57A2A886" w14:textId="77777777" w:rsidR="00624EB1" w:rsidRPr="00624EB1" w:rsidRDefault="00624EB1" w:rsidP="00624EB1">
      <w:pPr>
        <w:pStyle w:val="ListParagraph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1628080E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14:paraId="18C9BFBB" w14:textId="77777777" w:rsidR="00624EB1" w:rsidRPr="00624EB1" w:rsidRDefault="00624EB1" w:rsidP="00624EB1">
      <w:pPr>
        <w:pStyle w:val="ListParagraph"/>
        <w:numPr>
          <w:ilvl w:val="0"/>
          <w:numId w:val="5"/>
        </w:numPr>
        <w:spacing w:before="0" w:after="200" w:line="360" w:lineRule="auto"/>
        <w:ind w:left="0" w:hanging="426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0ECD16B8" w14:textId="77777777" w:rsidR="00624EB1" w:rsidRPr="00624EB1" w:rsidRDefault="00624EB1" w:rsidP="00624EB1">
      <w:pPr>
        <w:ind w:left="-360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lastRenderedPageBreak/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6CED43A5" w14:textId="77777777" w:rsidR="00624EB1" w:rsidRPr="00624EB1" w:rsidRDefault="00624EB1" w:rsidP="00624EB1">
      <w:pPr>
        <w:pStyle w:val="ListParagraph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14:paraId="6548F09F" w14:textId="77777777" w:rsidR="00624EB1" w:rsidRPr="00624EB1" w:rsidRDefault="00624EB1" w:rsidP="00624EB1">
      <w:pPr>
        <w:pStyle w:val="ListParagraph"/>
        <w:numPr>
          <w:ilvl w:val="0"/>
          <w:numId w:val="6"/>
        </w:numPr>
        <w:spacing w:before="0" w:after="200" w:line="360" w:lineRule="auto"/>
        <w:ind w:left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3A440251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5E19AF3F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3) в подразделе "Адрес учета лица" заполняется адрес места учета реального бенефициара;</w:t>
      </w:r>
    </w:p>
    <w:p w14:paraId="1A64EB37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2CA062F7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20016A3C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624EB1">
        <w:rPr>
          <w:rFonts w:ascii="GHEA Grapalat" w:eastAsia="GHEA Grapalat" w:hAnsi="GHEA Grapalat" w:cs="GHEA Grapalat"/>
          <w:sz w:val="22"/>
          <w:szCs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715544BA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</w:rPr>
        <w:lastRenderedPageBreak/>
        <w:t xml:space="preserve">б.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делается отметка, если лицо по смыслу пункта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но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6F3A97F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и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>этого подраздела</w:t>
      </w:r>
      <w:r w:rsidRPr="00624EB1">
        <w:rPr>
          <w:rFonts w:ascii="GHEA Grapalat" w:hAnsi="GHEA Grapalat"/>
          <w:sz w:val="22"/>
          <w:szCs w:val="22"/>
        </w:rPr>
        <w:t>.</w:t>
      </w:r>
    </w:p>
    <w:p w14:paraId="35E4DD6F" w14:textId="77777777" w:rsidR="00624EB1" w:rsidRPr="00624EB1" w:rsidRDefault="00624EB1" w:rsidP="00624EB1">
      <w:pPr>
        <w:contextualSpacing/>
        <w:rPr>
          <w:rFonts w:ascii="Cambria Math" w:hAnsi="Cambria Math" w:cs="Cambria Math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6) </w:t>
      </w:r>
      <w:r w:rsidRPr="00624EB1">
        <w:rPr>
          <w:rFonts w:ascii="GHEA Grapalat" w:hAnsi="GHEA Grapalat"/>
          <w:sz w:val="22"/>
          <w:szCs w:val="22"/>
        </w:rPr>
        <w:t>П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одраздел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снования </w:t>
      </w:r>
      <w:r w:rsidRPr="00624EB1">
        <w:rPr>
          <w:rFonts w:ascii="GHEA Grapalat" w:hAnsi="GHEA Grapalat"/>
          <w:sz w:val="22"/>
          <w:szCs w:val="22"/>
        </w:rPr>
        <w:t>являться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реальн</w:t>
      </w:r>
      <w:r w:rsidRPr="00624EB1">
        <w:rPr>
          <w:rFonts w:ascii="GHEA Grapalat" w:hAnsi="GHEA Grapalat"/>
          <w:sz w:val="22"/>
          <w:szCs w:val="22"/>
        </w:rPr>
        <w:t>ым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бенефициаром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Раскрытие реальных </w:t>
      </w:r>
      <w:r w:rsidRPr="00624EB1">
        <w:rPr>
          <w:rFonts w:ascii="GHEA Grapalat" w:hAnsi="GHEA Grapalat"/>
          <w:sz w:val="22"/>
          <w:szCs w:val="22"/>
        </w:rPr>
        <w:t>бенефициаров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осуществляется по критериям, установленным Кодексом О недрах</w:t>
      </w:r>
      <w:r w:rsidRPr="00624EB1">
        <w:rPr>
          <w:rFonts w:ascii="GHEA Grapalat" w:hAnsi="GHEA Grapalat"/>
          <w:sz w:val="22"/>
          <w:szCs w:val="22"/>
        </w:rPr>
        <w:t>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624EB1">
        <w:rPr>
          <w:rFonts w:ascii="Cambria Math" w:hAnsi="Cambria Math" w:cs="Cambria Math"/>
          <w:sz w:val="22"/>
          <w:szCs w:val="22"/>
        </w:rPr>
        <w:t>:</w:t>
      </w:r>
    </w:p>
    <w:p w14:paraId="280FCB29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подпункта 5 пункта 4 настоящего Порядка;</w:t>
      </w:r>
    </w:p>
    <w:p w14:paraId="00F1A396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б.в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624EB1">
        <w:rPr>
          <w:rFonts w:ascii="GHEA Grapalat" w:hAnsi="GHEA Grapalat"/>
          <w:sz w:val="22"/>
          <w:szCs w:val="22"/>
        </w:rPr>
        <w:t>отстраня</w:t>
      </w:r>
      <w:r w:rsidRPr="00624EB1">
        <w:rPr>
          <w:rFonts w:ascii="GHEA Grapalat" w:hAnsi="GHEA Grapalat"/>
          <w:sz w:val="22"/>
          <w:szCs w:val="22"/>
          <w:lang w:val="hy-AM"/>
        </w:rPr>
        <w:t>ть большинство членов органов управления юридического лица;</w:t>
      </w:r>
    </w:p>
    <w:p w14:paraId="511D741A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в.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71FBF5A4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г.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по смыслу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-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6A0B84F8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д.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w:rsidRPr="00624EB1">
        <w:rPr>
          <w:rFonts w:ascii="GHEA Grapalat" w:hAnsi="GHEA Grapalat"/>
          <w:sz w:val="22"/>
          <w:szCs w:val="22"/>
        </w:rPr>
        <w:t xml:space="preserve">-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подраздела.</w:t>
      </w:r>
    </w:p>
    <w:p w14:paraId="56F9099D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2AF2BEFA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eastAsia="GHEA Grapalat" w:hAnsi="GHEA Grapalat" w:cs="GHEA Grapalat"/>
          <w:sz w:val="22"/>
          <w:szCs w:val="22"/>
        </w:rPr>
        <w:t>8) в подразделе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"Контактные данные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заполняются адрес электронной почты и номер телефона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>.</w:t>
      </w:r>
    </w:p>
    <w:p w14:paraId="3D9548B9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5. Раздел 5 декларации (Промежуточные юридические лица) заполняется, </w:t>
      </w:r>
    </w:p>
    <w:p w14:paraId="2313BB20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</w:t>
      </w:r>
      <w:r w:rsidRPr="00624EB1">
        <w:rPr>
          <w:rFonts w:ascii="GHEA Grapalat" w:hAnsi="GHEA Grapalat"/>
          <w:sz w:val="22"/>
          <w:szCs w:val="22"/>
        </w:rPr>
        <w:lastRenderedPageBreak/>
        <w:t>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624EB1">
        <w:rPr>
          <w:rFonts w:ascii="MS Mincho" w:eastAsia="MS Mincho" w:hAnsi="MS Mincho" w:cs="MS Mincho"/>
          <w:sz w:val="22"/>
          <w:szCs w:val="22"/>
        </w:rPr>
        <w:t>․</w:t>
      </w:r>
    </w:p>
    <w:p w14:paraId="46FE6CE7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1) в подразделе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организации"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29A4AF30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2DE1930A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3) Подраздел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14:paraId="41D2AEDD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4A8B3205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7. Декларация заполняется и подписывается лицом, подающим заявку.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590ACC92" w14:textId="77777777" w:rsidR="00624EB1" w:rsidRPr="005C5BB6" w:rsidRDefault="00624EB1" w:rsidP="00624EB1">
      <w:pPr>
        <w:contextualSpacing/>
        <w:rPr>
          <w:rFonts w:ascii="GHEA Grapalat" w:hAnsi="GHEA Grapalat"/>
        </w:rPr>
      </w:pPr>
    </w:p>
    <w:p w14:paraId="0E56E651" w14:textId="77777777" w:rsidR="00624EB1" w:rsidRPr="005C5BB6" w:rsidRDefault="00624EB1" w:rsidP="00624EB1">
      <w:pPr>
        <w:contextualSpacing/>
        <w:rPr>
          <w:rFonts w:ascii="GHEA Grapalat" w:hAnsi="GHEA Grapalat"/>
          <w:i/>
          <w:sz w:val="18"/>
          <w:szCs w:val="18"/>
        </w:rPr>
      </w:pPr>
      <w:r w:rsidRPr="005C5BB6">
        <w:rPr>
          <w:rFonts w:ascii="GHEA Grapalat" w:hAnsi="GHEA Grapalat"/>
          <w:sz w:val="18"/>
          <w:szCs w:val="18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14:paraId="36CE6CC5" w14:textId="77777777" w:rsidR="00624EB1" w:rsidRPr="007A4183" w:rsidRDefault="00624EB1" w:rsidP="00624EB1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1.2 не представляется тем участником, который : </w:t>
      </w:r>
    </w:p>
    <w:p w14:paraId="282F9603" w14:textId="77777777" w:rsidR="00624EB1" w:rsidRPr="007A4183" w:rsidRDefault="00624EB1" w:rsidP="00624EB1">
      <w:pPr>
        <w:ind w:left="142"/>
        <w:rPr>
          <w:rFonts w:ascii="GHEA Grapalat" w:hAnsi="GHEA Grapalat"/>
          <w:b/>
          <w:i/>
          <w:color w:val="002060"/>
          <w:sz w:val="18"/>
          <w:szCs w:val="18"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449ABFC4" w14:textId="77777777" w:rsidR="00624EB1" w:rsidRPr="005C5BB6" w:rsidRDefault="00624EB1" w:rsidP="00624EB1">
      <w:pPr>
        <w:ind w:left="142"/>
        <w:rPr>
          <w:rFonts w:ascii="GHEA Grapalat" w:hAnsi="GHEA Grapalat"/>
          <w:b/>
        </w:rPr>
      </w:pPr>
      <w:r w:rsidRPr="007A4183">
        <w:rPr>
          <w:rFonts w:ascii="GHEA Grapalat" w:hAnsi="GHEA Grapalat"/>
          <w:b/>
          <w:i/>
          <w:color w:val="002060"/>
          <w:sz w:val="18"/>
          <w:szCs w:val="18"/>
        </w:rPr>
        <w:t>- является физическим лицом  или индивидуальным предпринимателем</w:t>
      </w:r>
      <w:r w:rsidRPr="007A4183">
        <w:rPr>
          <w:rFonts w:ascii="GHEA Grapalat" w:hAnsi="GHEA Grapalat"/>
          <w:b/>
          <w:color w:val="002060"/>
        </w:rPr>
        <w:t xml:space="preserve"> </w:t>
      </w:r>
      <w:r w:rsidRPr="005C5BB6">
        <w:rPr>
          <w:rFonts w:ascii="GHEA Grapalat" w:hAnsi="GHEA Grapalat"/>
          <w:b/>
        </w:rPr>
        <w:br w:type="page"/>
      </w:r>
    </w:p>
    <w:p w14:paraId="7FBB9166" w14:textId="77777777" w:rsidR="00624EB1" w:rsidRPr="00996C18" w:rsidRDefault="00624EB1" w:rsidP="00624EB1">
      <w:pPr>
        <w:jc w:val="right"/>
        <w:rPr>
          <w:rFonts w:ascii="GHEA Grapalat" w:hAnsi="GHEA Grapalat"/>
          <w:b/>
        </w:rPr>
      </w:pPr>
      <w:r w:rsidRPr="00996C18">
        <w:rPr>
          <w:rFonts w:ascii="GHEA Grapalat" w:hAnsi="GHEA Grapalat"/>
          <w:b/>
        </w:rPr>
        <w:lastRenderedPageBreak/>
        <w:t xml:space="preserve">Приложение </w:t>
      </w:r>
      <w:r>
        <w:rPr>
          <w:rFonts w:ascii="GHEA Grapalat" w:hAnsi="GHEA Grapalat"/>
          <w:b/>
        </w:rPr>
        <w:t>1.3**</w:t>
      </w:r>
    </w:p>
    <w:p w14:paraId="59C5F608" w14:textId="77777777" w:rsidR="00624EB1" w:rsidRPr="00753446" w:rsidRDefault="00624EB1" w:rsidP="00624EB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1A7C740A" w14:textId="5F65B943" w:rsidR="00624EB1" w:rsidRPr="00753446" w:rsidRDefault="00624EB1" w:rsidP="00624EB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ՔԿ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7D1B57" w:rsidRPr="007D1B57">
        <w:rPr>
          <w:rFonts w:ascii="GHEA Grapalat" w:hAnsi="GHEA Grapalat" w:cs="Sylfaen"/>
          <w:b/>
          <w:sz w:val="24"/>
          <w:szCs w:val="24"/>
          <w:lang w:val="hy-AM"/>
        </w:rPr>
        <w:t>ԷԱՃԱՊՁԲ-ՏՔ-2</w:t>
      </w:r>
      <w:r w:rsidR="009E787E">
        <w:rPr>
          <w:rFonts w:ascii="GHEA Grapalat" w:hAnsi="GHEA Grapalat" w:cs="Sylfaen"/>
          <w:b/>
          <w:sz w:val="24"/>
          <w:szCs w:val="24"/>
          <w:lang w:val="hy-AM"/>
        </w:rPr>
        <w:t>5</w:t>
      </w:r>
      <w:r w:rsidR="007D1B57" w:rsidRPr="007D1B57">
        <w:rPr>
          <w:rFonts w:ascii="GHEA Grapalat" w:hAnsi="GHEA Grapalat" w:cs="Sylfaen"/>
          <w:b/>
          <w:sz w:val="24"/>
          <w:szCs w:val="24"/>
          <w:lang w:val="fr-FR"/>
        </w:rPr>
        <w:t>/</w:t>
      </w:r>
      <w:r w:rsidR="00276009"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Pr="00624EB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337C6306" w14:textId="77777777" w:rsidR="00624EB1" w:rsidRDefault="00624EB1" w:rsidP="00624EB1">
      <w:pPr>
        <w:jc w:val="right"/>
        <w:rPr>
          <w:rFonts w:ascii="GHEA Grapalat" w:hAnsi="GHEA Grapalat"/>
          <w:b/>
        </w:rPr>
      </w:pPr>
    </w:p>
    <w:p w14:paraId="45EFAA48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ФОРМА</w:t>
      </w:r>
    </w:p>
    <w:p w14:paraId="1664627A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ДЕКЛАРАЦИИ О РЕАЛЬНЫХ  БЕНЕФИЦИАРАХ</w:t>
      </w:r>
    </w:p>
    <w:p w14:paraId="24229F64" w14:textId="77777777" w:rsidR="00624EB1" w:rsidRDefault="00624EB1" w:rsidP="00624EB1">
      <w:pPr>
        <w:rPr>
          <w:rFonts w:ascii="GHEA Grapalat" w:hAnsi="GHEA Grapalat"/>
          <w:b/>
        </w:rPr>
      </w:pPr>
    </w:p>
    <w:p w14:paraId="5F49743A" w14:textId="77777777" w:rsidR="00624EB1" w:rsidRPr="003351D2" w:rsidRDefault="00624EB1" w:rsidP="00624EB1">
      <w:pPr>
        <w:widowControl w:val="0"/>
        <w:spacing w:after="160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Ниже  ---------------------------------------- </w:t>
      </w:r>
      <w:r w:rsidRPr="00D20D36">
        <w:rPr>
          <w:rFonts w:ascii="GHEA Grapalat" w:hAnsi="GHEA Grapalat"/>
        </w:rPr>
        <w:t>представляет</w:t>
      </w:r>
      <w:r w:rsidRPr="009B3627">
        <w:rPr>
          <w:rFonts w:ascii="GHEA Grapalat" w:hAnsi="GHEA Grapalat"/>
        </w:rPr>
        <w:t xml:space="preserve"> </w:t>
      </w:r>
      <w:r w:rsidRPr="003351D2">
        <w:rPr>
          <w:rFonts w:ascii="GHEA Grapalat" w:hAnsi="GHEA Grapalat"/>
        </w:rPr>
        <w:t>ссылку на сайт, содержащий</w:t>
      </w:r>
    </w:p>
    <w:p w14:paraId="1FFCB80E" w14:textId="77777777" w:rsidR="00624EB1" w:rsidRPr="003351D2" w:rsidRDefault="00624EB1" w:rsidP="00624EB1">
      <w:pPr>
        <w:widowControl w:val="0"/>
        <w:spacing w:after="160"/>
        <w:ind w:left="1276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  <w:vertAlign w:val="superscript"/>
        </w:rPr>
        <w:t>наименование участника</w:t>
      </w:r>
    </w:p>
    <w:p w14:paraId="3D2DA28A" w14:textId="77777777" w:rsidR="00624EB1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</w:rPr>
        <w:t>*</w:t>
      </w:r>
      <w:r w:rsidRPr="003351D2">
        <w:rPr>
          <w:rFonts w:ascii="GHEA Grapalat" w:hAnsi="GHEA Grapalat"/>
          <w:sz w:val="28"/>
          <w:szCs w:val="28"/>
        </w:rPr>
        <w:t>.</w:t>
      </w:r>
      <w:r w:rsidRPr="003351D2">
        <w:rPr>
          <w:rFonts w:ascii="GHEA Grapalat" w:hAnsi="GHEA Grapalat"/>
        </w:rPr>
        <w:t xml:space="preserve"> </w:t>
      </w:r>
    </w:p>
    <w:p w14:paraId="1AC15D7B" w14:textId="77777777" w:rsidR="00624EB1" w:rsidRDefault="00624EB1" w:rsidP="00624EB1">
      <w:pPr>
        <w:rPr>
          <w:rFonts w:ascii="GHEA Grapalat" w:hAnsi="GHEA Grapalat"/>
        </w:rPr>
      </w:pPr>
    </w:p>
    <w:p w14:paraId="072BE6E4" w14:textId="77777777" w:rsidR="00624EB1" w:rsidRDefault="00624EB1" w:rsidP="00624EB1">
      <w:pPr>
        <w:rPr>
          <w:rFonts w:ascii="GHEA Grapalat" w:hAnsi="GHEA Grapalat"/>
        </w:rPr>
      </w:pPr>
    </w:p>
    <w:p w14:paraId="3A457CF0" w14:textId="77777777" w:rsidR="00624EB1" w:rsidRPr="003351D2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>_______________________________________________</w:t>
      </w:r>
      <w:r w:rsidRPr="003351D2">
        <w:rPr>
          <w:rFonts w:ascii="GHEA Grapalat" w:hAnsi="GHEA Grapalat"/>
        </w:rPr>
        <w:tab/>
        <w:t>_____________________</w:t>
      </w:r>
    </w:p>
    <w:p w14:paraId="16D6E14D" w14:textId="77777777" w:rsidR="00624EB1" w:rsidRPr="003351D2" w:rsidRDefault="00624EB1" w:rsidP="00624EB1">
      <w:pPr>
        <w:tabs>
          <w:tab w:val="left" w:pos="7230"/>
        </w:tabs>
        <w:ind w:left="851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наименование участника (должность,</w:t>
      </w:r>
      <w:r w:rsidRPr="003351D2">
        <w:rPr>
          <w:rFonts w:ascii="GHEA Grapalat" w:hAnsi="GHEA Grapalat"/>
          <w:sz w:val="16"/>
        </w:rPr>
        <w:tab/>
        <w:t>подпись)</w:t>
      </w:r>
    </w:p>
    <w:p w14:paraId="4C8DFFD8" w14:textId="77777777" w:rsidR="00624EB1" w:rsidRPr="003351D2" w:rsidRDefault="00624EB1" w:rsidP="00624EB1">
      <w:pPr>
        <w:spacing w:after="160"/>
        <w:ind w:left="1134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имя, фамилия руководителя)</w:t>
      </w:r>
    </w:p>
    <w:p w14:paraId="7E9CD622" w14:textId="77777777" w:rsidR="00624EB1" w:rsidRPr="003351D2" w:rsidRDefault="00624EB1" w:rsidP="00624EB1">
      <w:pPr>
        <w:widowControl w:val="0"/>
        <w:spacing w:after="160"/>
        <w:jc w:val="right"/>
        <w:rPr>
          <w:rFonts w:ascii="GHEA Grapalat" w:hAnsi="GHEA Grapalat"/>
          <w:b/>
        </w:rPr>
      </w:pPr>
      <w:r w:rsidRPr="003351D2">
        <w:rPr>
          <w:rFonts w:ascii="GHEA Grapalat" w:hAnsi="GHEA Grapalat"/>
        </w:rPr>
        <w:t>М. П.</w:t>
      </w:r>
      <w:r w:rsidRPr="003351D2">
        <w:rPr>
          <w:rFonts w:ascii="GHEA Grapalat" w:hAnsi="GHEA Grapalat"/>
          <w:b/>
        </w:rPr>
        <w:t xml:space="preserve"> </w:t>
      </w:r>
    </w:p>
    <w:p w14:paraId="61CFE04B" w14:textId="77777777" w:rsidR="00624EB1" w:rsidRDefault="00624EB1" w:rsidP="00624EB1">
      <w:pPr>
        <w:rPr>
          <w:rFonts w:ascii="GHEA Grapalat" w:hAnsi="GHEA Grapalat"/>
        </w:rPr>
      </w:pPr>
    </w:p>
    <w:p w14:paraId="7EDC8684" w14:textId="77777777" w:rsidR="00624EB1" w:rsidRDefault="00624EB1" w:rsidP="00624EB1">
      <w:pPr>
        <w:rPr>
          <w:rFonts w:ascii="GHEA Grapalat" w:hAnsi="GHEA Grapalat"/>
        </w:rPr>
      </w:pPr>
    </w:p>
    <w:p w14:paraId="6D217E05" w14:textId="77777777" w:rsidR="00036FB6" w:rsidRPr="00624EB1" w:rsidRDefault="00036FB6" w:rsidP="00624EB1">
      <w:pPr>
        <w:rPr>
          <w:rFonts w:ascii="GHEA Grapalat" w:eastAsia="Calibri" w:hAnsi="GHEA Grapalat"/>
          <w:b/>
          <w:sz w:val="22"/>
          <w:szCs w:val="22"/>
          <w:lang w:val="en-US" w:eastAsia="en-US" w:bidi="ar-SA"/>
        </w:rPr>
      </w:pPr>
    </w:p>
    <w:sectPr w:rsidR="00036FB6" w:rsidRPr="00624EB1" w:rsidSect="009E787E">
      <w:pgSz w:w="16838" w:h="11906" w:orient="landscape"/>
      <w:pgMar w:top="450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9796B" w14:textId="77777777" w:rsidR="002462C0" w:rsidRDefault="002462C0" w:rsidP="00036FB6">
      <w:r>
        <w:separator/>
      </w:r>
    </w:p>
  </w:endnote>
  <w:endnote w:type="continuationSeparator" w:id="0">
    <w:p w14:paraId="2EF96685" w14:textId="77777777" w:rsidR="002462C0" w:rsidRDefault="002462C0" w:rsidP="0003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C80A0" w14:textId="77777777" w:rsidR="002462C0" w:rsidRDefault="002462C0" w:rsidP="00036FB6">
      <w:r>
        <w:separator/>
      </w:r>
    </w:p>
  </w:footnote>
  <w:footnote w:type="continuationSeparator" w:id="0">
    <w:p w14:paraId="396B8F8B" w14:textId="77777777" w:rsidR="002462C0" w:rsidRDefault="002462C0" w:rsidP="00036FB6">
      <w:r>
        <w:continuationSeparator/>
      </w:r>
    </w:p>
  </w:footnote>
  <w:footnote w:id="1">
    <w:p w14:paraId="4EB120AF" w14:textId="77777777" w:rsidR="002462C0" w:rsidRPr="003351D2" w:rsidRDefault="002462C0" w:rsidP="00624EB1">
      <w:pPr>
        <w:contextualSpacing/>
        <w:rPr>
          <w:rFonts w:ascii="GHEA Grapalat" w:hAnsi="GHEA Grapalat"/>
          <w:i/>
          <w:sz w:val="20"/>
          <w:szCs w:val="20"/>
        </w:rPr>
      </w:pPr>
      <w:r w:rsidRPr="0032775F">
        <w:rPr>
          <w:rFonts w:ascii="GHEA Grapalat" w:hAnsi="GHEA Grapalat"/>
          <w:sz w:val="18"/>
          <w:szCs w:val="18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14:paraId="7C3FC5FE" w14:textId="77777777" w:rsidR="002462C0" w:rsidRPr="007A4183" w:rsidRDefault="002462C0" w:rsidP="00624EB1">
      <w:pPr>
        <w:contextualSpacing/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 xml:space="preserve">** Приложение 1.3: </w:t>
      </w:r>
    </w:p>
    <w:p w14:paraId="359B9B1C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2D9A4223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- не представляется, если участник является индивидуальным предпринимателем или физическим лицом;</w:t>
      </w:r>
    </w:p>
    <w:p w14:paraId="11E7FEB3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  <w:r w:rsidRPr="007A4183">
        <w:rPr>
          <w:rFonts w:ascii="GHEA Grapalat" w:hAnsi="GHEA Grapalat"/>
          <w:b/>
          <w:i/>
          <w:color w:val="002060"/>
          <w:sz w:val="20"/>
          <w:szCs w:val="20"/>
        </w:rPr>
        <w:t>***заполняется ссылка на сайт, содержащий информацию о реальных бенефициарах участника</w:t>
      </w:r>
    </w:p>
    <w:p w14:paraId="0C22E588" w14:textId="77777777" w:rsidR="002462C0" w:rsidRPr="007A4183" w:rsidRDefault="002462C0" w:rsidP="00624EB1">
      <w:pPr>
        <w:rPr>
          <w:rFonts w:ascii="GHEA Grapalat" w:hAnsi="GHEA Grapalat"/>
          <w:b/>
          <w:i/>
          <w:color w:val="00206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50C"/>
    <w:rsid w:val="00031ED5"/>
    <w:rsid w:val="00033DEB"/>
    <w:rsid w:val="00036FB6"/>
    <w:rsid w:val="00076780"/>
    <w:rsid w:val="00077B47"/>
    <w:rsid w:val="000B142E"/>
    <w:rsid w:val="000D0A5C"/>
    <w:rsid w:val="000E5EDD"/>
    <w:rsid w:val="0012773A"/>
    <w:rsid w:val="00132627"/>
    <w:rsid w:val="001B681E"/>
    <w:rsid w:val="001E04A3"/>
    <w:rsid w:val="001F0945"/>
    <w:rsid w:val="00204ED7"/>
    <w:rsid w:val="002462C0"/>
    <w:rsid w:val="00254527"/>
    <w:rsid w:val="00276009"/>
    <w:rsid w:val="003169F1"/>
    <w:rsid w:val="00371319"/>
    <w:rsid w:val="003A695E"/>
    <w:rsid w:val="003E2093"/>
    <w:rsid w:val="003F313A"/>
    <w:rsid w:val="004129C3"/>
    <w:rsid w:val="00421224"/>
    <w:rsid w:val="0042539A"/>
    <w:rsid w:val="0043013F"/>
    <w:rsid w:val="00455E27"/>
    <w:rsid w:val="00481A1C"/>
    <w:rsid w:val="00484424"/>
    <w:rsid w:val="004D1BBF"/>
    <w:rsid w:val="004D3A15"/>
    <w:rsid w:val="00540610"/>
    <w:rsid w:val="005651ED"/>
    <w:rsid w:val="00566D37"/>
    <w:rsid w:val="00600853"/>
    <w:rsid w:val="00605CF9"/>
    <w:rsid w:val="00622493"/>
    <w:rsid w:val="00624EB1"/>
    <w:rsid w:val="006431FB"/>
    <w:rsid w:val="00651657"/>
    <w:rsid w:val="00671FF6"/>
    <w:rsid w:val="006B7B98"/>
    <w:rsid w:val="006D6B2C"/>
    <w:rsid w:val="007263C2"/>
    <w:rsid w:val="007364AA"/>
    <w:rsid w:val="0076760F"/>
    <w:rsid w:val="007A4183"/>
    <w:rsid w:val="007B1E59"/>
    <w:rsid w:val="007D1B57"/>
    <w:rsid w:val="008077DF"/>
    <w:rsid w:val="00816E77"/>
    <w:rsid w:val="008242B4"/>
    <w:rsid w:val="008569BC"/>
    <w:rsid w:val="008E15E4"/>
    <w:rsid w:val="00915141"/>
    <w:rsid w:val="00951E35"/>
    <w:rsid w:val="00985D09"/>
    <w:rsid w:val="009E0F48"/>
    <w:rsid w:val="009E787E"/>
    <w:rsid w:val="00A02B80"/>
    <w:rsid w:val="00B32359"/>
    <w:rsid w:val="00B34854"/>
    <w:rsid w:val="00B36052"/>
    <w:rsid w:val="00B55644"/>
    <w:rsid w:val="00B7342E"/>
    <w:rsid w:val="00B74E34"/>
    <w:rsid w:val="00B76292"/>
    <w:rsid w:val="00BB3FC3"/>
    <w:rsid w:val="00C0540A"/>
    <w:rsid w:val="00C62083"/>
    <w:rsid w:val="00C62ABC"/>
    <w:rsid w:val="00C6350C"/>
    <w:rsid w:val="00CA7A57"/>
    <w:rsid w:val="00CD6869"/>
    <w:rsid w:val="00D50D0E"/>
    <w:rsid w:val="00DC7371"/>
    <w:rsid w:val="00E2504D"/>
    <w:rsid w:val="00E4461B"/>
    <w:rsid w:val="00EA6501"/>
    <w:rsid w:val="00EC0E76"/>
    <w:rsid w:val="00EC3173"/>
    <w:rsid w:val="00F104F5"/>
    <w:rsid w:val="00F1055D"/>
    <w:rsid w:val="00F45E05"/>
    <w:rsid w:val="00F56A4A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3A5D8"/>
  <w15:docId w15:val="{45C3AE99-70E1-4C0E-860D-FD649A66A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F56A4A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F56A4A"/>
    <w:rPr>
      <w:rFonts w:ascii="Calibri" w:eastAsia="Calibri" w:hAnsi="Calibri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536D8-1505-4D53-AE15-444FC90D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17</Pages>
  <Words>3261</Words>
  <Characters>18591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88</cp:revision>
  <dcterms:created xsi:type="dcterms:W3CDTF">2021-12-21T07:13:00Z</dcterms:created>
  <dcterms:modified xsi:type="dcterms:W3CDTF">2025-03-27T11:58:00Z</dcterms:modified>
</cp:coreProperties>
</file>